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A48" w:rsidRDefault="00FD4A48" w:rsidP="00FD4A4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FD4A48" w:rsidRDefault="00FD4A48" w:rsidP="00FD4A48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15.03.04 Автоматизация технологических процессов и производств</w:t>
      </w:r>
    </w:p>
    <w:p w:rsidR="00FD4A48" w:rsidRDefault="00FD4A48" w:rsidP="00FD4A4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(профиль или специальность): Автоматизация технологических процессов и производств в машиностроении </w:t>
      </w:r>
    </w:p>
    <w:p w:rsidR="00FD4A48" w:rsidRDefault="00FD4A48" w:rsidP="00FD4A4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FD4A48" w:rsidRDefault="00FD4A48" w:rsidP="00FD4A48">
      <w:pPr>
        <w:pStyle w:val="a3"/>
        <w:jc w:val="left"/>
        <w:rPr>
          <w:b/>
        </w:rPr>
      </w:pPr>
      <w:r>
        <w:rPr>
          <w:sz w:val="28"/>
          <w:szCs w:val="28"/>
        </w:rPr>
        <w:t>Гр. 620211р - 620231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26"/>
        <w:gridCol w:w="1076"/>
        <w:gridCol w:w="2106"/>
        <w:gridCol w:w="3650"/>
      </w:tblGrid>
      <w:tr w:rsidR="00B500EF" w:rsidTr="008A1CC2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6E2803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803" w:rsidRDefault="00333296" w:rsidP="00333296">
            <w:pPr>
              <w:jc w:val="center"/>
            </w:pPr>
            <w: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803" w:rsidRPr="00EA1977" w:rsidRDefault="006E2803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03" w:rsidRDefault="00372580" w:rsidP="00372580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03" w:rsidRDefault="00372580" w:rsidP="00372580">
            <w:pPr>
              <w:jc w:val="center"/>
            </w:pPr>
            <w:r>
              <w:t>308,710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03" w:rsidRDefault="008A1CC2">
            <w:r>
              <w:t>Столы и стулья с количеством посадочных мест 15, доска для написания мелом.</w:t>
            </w:r>
          </w:p>
          <w:p w:rsidR="00CA2545" w:rsidRDefault="00CA2545"/>
          <w:p w:rsidR="008A1CC2" w:rsidRDefault="008A1CC2" w:rsidP="008A1CC2">
            <w:r>
              <w:t>Столы и стулья с количеством посадочных мест 20, доска для написания мелом.</w:t>
            </w:r>
          </w:p>
        </w:tc>
      </w:tr>
      <w:tr w:rsidR="006E2803" w:rsidTr="008A1CC2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803" w:rsidRDefault="00333296" w:rsidP="00333296">
            <w:pPr>
              <w:jc w:val="center"/>
            </w:pPr>
            <w:r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803" w:rsidRPr="00EA1977" w:rsidRDefault="006E2803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803" w:rsidRDefault="00115434" w:rsidP="00115434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803" w:rsidRDefault="00115434" w:rsidP="00115434">
            <w:pPr>
              <w:jc w:val="center"/>
            </w:pPr>
            <w:r>
              <w:t>704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03" w:rsidRDefault="008A1CC2">
            <w:r>
              <w:t>Столы и стулья с количеством посадочных мест 40, доска для написания мелом.</w:t>
            </w:r>
          </w:p>
        </w:tc>
      </w:tr>
      <w:tr w:rsidR="006E2803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803" w:rsidRDefault="00333296" w:rsidP="00333296">
            <w:pPr>
              <w:jc w:val="center"/>
            </w:pPr>
            <w:r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803" w:rsidRPr="00EA1977" w:rsidRDefault="006E2803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 w:rsidR="00372580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03" w:rsidRDefault="00372580" w:rsidP="00553629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03" w:rsidRDefault="00372580" w:rsidP="00553629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03" w:rsidRDefault="008A1CC2">
            <w:r>
              <w:t>Столы и стулья с количеством посадочных мест 144,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704909" w:rsidP="00553629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704909" w:rsidP="00553629">
            <w:pPr>
              <w:jc w:val="center"/>
            </w:pPr>
            <w:r>
              <w:t>301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20,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144,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100,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506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40,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170,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704909"/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170,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24,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 xml:space="preserve">Столы и стулья с количеством </w:t>
            </w:r>
            <w:r>
              <w:lastRenderedPageBreak/>
              <w:t>посадочных мест 128,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lastRenderedPageBreak/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622, 716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50, доска для написания мелом.</w:t>
            </w:r>
          </w:p>
          <w:p w:rsidR="00CA2545" w:rsidRDefault="00CA2545"/>
          <w:p w:rsidR="008A1CC2" w:rsidRDefault="008A1CC2">
            <w:r>
              <w:t>Столы и стулья с количеством посадочных мест 74,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214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26,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22,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616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44, доска для написания мелом.</w:t>
            </w:r>
          </w:p>
          <w:p w:rsidR="00D06EE4" w:rsidRDefault="00D06EE4">
            <w:r w:rsidRPr="00E0368C">
              <w:t>Стол аудиторный моноблочный 2-х местный</w:t>
            </w:r>
            <w:r>
              <w:t xml:space="preserve"> – 26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Прикладная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 w:rsidP="008A1CC2">
            <w:r>
              <w:t>Столы и стулья с количеством посадочных мест 100,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Прикладная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405а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26, доска для написания мелом.</w:t>
            </w:r>
          </w:p>
          <w:p w:rsidR="00D06EE4" w:rsidRDefault="00D06EE4">
            <w:r w:rsidRPr="00D06EE4">
              <w:t>Прибор</w:t>
            </w:r>
            <w:r>
              <w:t xml:space="preserve"> – 5 </w:t>
            </w:r>
          </w:p>
          <w:p w:rsidR="00D06EE4" w:rsidRDefault="00D06EE4">
            <w:r w:rsidRPr="00D06EE4">
              <w:t>Установка</w:t>
            </w:r>
            <w:r>
              <w:t xml:space="preserve"> – 2 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17, доска для написания мелом. Мультимедиа.</w:t>
            </w:r>
          </w:p>
          <w:p w:rsidR="00D06EE4" w:rsidRDefault="00D06EE4" w:rsidP="00D06EE4">
            <w:r w:rsidRPr="002D2F80">
              <w:t>блок бесперебойного питания</w:t>
            </w:r>
            <w:r>
              <w:t xml:space="preserve"> – 1</w:t>
            </w:r>
          </w:p>
          <w:p w:rsidR="00D06EE4" w:rsidRDefault="00D06EE4" w:rsidP="00D06EE4">
            <w:r w:rsidRPr="002D2F80">
              <w:t>жалюзи вертикальные</w:t>
            </w:r>
            <w:r>
              <w:t xml:space="preserve"> -1</w:t>
            </w:r>
          </w:p>
          <w:p w:rsidR="00D06EE4" w:rsidRDefault="00D06EE4" w:rsidP="00D06EE4">
            <w:r w:rsidRPr="002D2F80">
              <w:t>Комплект расширения функциональных возможностей лазерной интерференционной измерительной системы</w:t>
            </w:r>
            <w:r>
              <w:t xml:space="preserve"> -1</w:t>
            </w:r>
          </w:p>
          <w:p w:rsidR="00D06EE4" w:rsidRDefault="00D06EE4" w:rsidP="00D06EE4">
            <w:r w:rsidRPr="002D2F80">
              <w:t>Лазерная интерференционная измерительная система</w:t>
            </w:r>
            <w:r>
              <w:t xml:space="preserve"> -1</w:t>
            </w:r>
          </w:p>
          <w:p w:rsidR="00D06EE4" w:rsidRPr="00D06EE4" w:rsidRDefault="00D06EE4" w:rsidP="00D06EE4">
            <w:r w:rsidRPr="002D2F80">
              <w:t>Магнитофон</w:t>
            </w:r>
            <w:r w:rsidRPr="00D06EE4">
              <w:t xml:space="preserve"> -1</w:t>
            </w:r>
          </w:p>
          <w:p w:rsidR="00D06EE4" w:rsidRPr="002D2F80" w:rsidRDefault="00D06EE4" w:rsidP="00D06EE4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IIYAMA </w:t>
            </w:r>
            <w:proofErr w:type="spellStart"/>
            <w:r w:rsidRPr="002D2F80">
              <w:rPr>
                <w:lang w:val="en-US"/>
              </w:rPr>
              <w:t>ProLite</w:t>
            </w:r>
            <w:proofErr w:type="spellEnd"/>
            <w:r w:rsidRPr="002D2F80">
              <w:rPr>
                <w:lang w:val="en-US"/>
              </w:rPr>
              <w:t xml:space="preserve"> B1906S-B1 -1</w:t>
            </w:r>
          </w:p>
          <w:p w:rsidR="00D06EE4" w:rsidRPr="002D2F80" w:rsidRDefault="00D06EE4" w:rsidP="00D06EE4">
            <w:pPr>
              <w:rPr>
                <w:lang w:val="en-US"/>
              </w:rPr>
            </w:pPr>
            <w:proofErr w:type="spellStart"/>
            <w:r w:rsidRPr="002D2F80">
              <w:rPr>
                <w:lang w:val="en-US"/>
              </w:rPr>
              <w:t>Монитор</w:t>
            </w:r>
            <w:proofErr w:type="spellEnd"/>
            <w:r w:rsidRPr="002D2F80">
              <w:rPr>
                <w:lang w:val="en-US"/>
              </w:rPr>
              <w:t xml:space="preserve"> 19" Samsung S19A450BR -4</w:t>
            </w:r>
          </w:p>
          <w:p w:rsidR="00D06EE4" w:rsidRPr="002D2F80" w:rsidRDefault="00D06EE4" w:rsidP="00D06EE4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TFT </w:t>
            </w:r>
            <w:proofErr w:type="spellStart"/>
            <w:r w:rsidRPr="002D2F80">
              <w:rPr>
                <w:lang w:val="en-US"/>
              </w:rPr>
              <w:t>BenQ</w:t>
            </w:r>
            <w:proofErr w:type="spellEnd"/>
            <w:r w:rsidRPr="002D2F80">
              <w:rPr>
                <w:lang w:val="en-US"/>
              </w:rPr>
              <w:t xml:space="preserve"> FP91G -1</w:t>
            </w:r>
          </w:p>
          <w:p w:rsidR="00D06EE4" w:rsidRPr="002D2F80" w:rsidRDefault="00D06EE4" w:rsidP="00D06EE4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</w:t>
            </w:r>
            <w:proofErr w:type="spellStart"/>
            <w:r w:rsidRPr="002D2F80">
              <w:rPr>
                <w:lang w:val="en-US"/>
              </w:rPr>
              <w:t>Viewsonic</w:t>
            </w:r>
            <w:proofErr w:type="spellEnd"/>
            <w:r w:rsidRPr="002D2F80">
              <w:rPr>
                <w:lang w:val="en-US"/>
              </w:rPr>
              <w:t xml:space="preserve"> VA926G -1</w:t>
            </w:r>
          </w:p>
          <w:p w:rsidR="00D06EE4" w:rsidRPr="002D2F80" w:rsidRDefault="00D06EE4" w:rsidP="00D06EE4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TFT 17" Samsung 171P (SAS) -1</w:t>
            </w:r>
          </w:p>
          <w:p w:rsidR="00D06EE4" w:rsidRDefault="00D06EE4" w:rsidP="00D06EE4">
            <w:r w:rsidRPr="002D2F80">
              <w:t xml:space="preserve">осциллограф </w:t>
            </w:r>
            <w:r w:rsidRPr="002D2F80">
              <w:rPr>
                <w:lang w:val="en-US"/>
              </w:rPr>
              <w:t>VELLPCS</w:t>
            </w:r>
            <w:r w:rsidRPr="002D2F80">
              <w:t>641, двухканальный</w:t>
            </w:r>
            <w:r>
              <w:t xml:space="preserve"> -1</w:t>
            </w:r>
          </w:p>
          <w:p w:rsidR="00D06EE4" w:rsidRDefault="00D06EE4" w:rsidP="00D06EE4">
            <w:r w:rsidRPr="002D2F80">
              <w:lastRenderedPageBreak/>
              <w:t>персональный компьютер</w:t>
            </w:r>
            <w:r>
              <w:t xml:space="preserve"> -1</w:t>
            </w:r>
          </w:p>
          <w:p w:rsidR="00D06EE4" w:rsidRDefault="00D06EE4" w:rsidP="00D06EE4">
            <w:r w:rsidRPr="002D2F80">
              <w:t>принтер лазерный</w:t>
            </w:r>
            <w:r>
              <w:t xml:space="preserve"> -1</w:t>
            </w:r>
          </w:p>
          <w:p w:rsidR="00D06EE4" w:rsidRDefault="00D06EE4" w:rsidP="00D06EE4">
            <w:r w:rsidRPr="002D2F80">
              <w:t>Принтер.</w:t>
            </w:r>
            <w:r>
              <w:t xml:space="preserve"> -1</w:t>
            </w:r>
          </w:p>
          <w:p w:rsidR="00D06EE4" w:rsidRPr="00D06EE4" w:rsidRDefault="00D06EE4" w:rsidP="00D06EE4">
            <w:r w:rsidRPr="002D2F80">
              <w:t>Проектор</w:t>
            </w:r>
            <w:proofErr w:type="spellStart"/>
            <w:r w:rsidRPr="002D2F80">
              <w:rPr>
                <w:lang w:val="en-US"/>
              </w:rPr>
              <w:t>BenQProjectorMX</w:t>
            </w:r>
            <w:proofErr w:type="spellEnd"/>
            <w:r w:rsidRPr="00D06EE4">
              <w:t>660</w:t>
            </w:r>
            <w:r w:rsidRPr="002D2F80">
              <w:rPr>
                <w:lang w:val="en-US"/>
              </w:rPr>
              <w:t>P</w:t>
            </w:r>
            <w:r w:rsidRPr="00D06EE4">
              <w:t xml:space="preserve"> -1</w:t>
            </w:r>
          </w:p>
          <w:p w:rsidR="00D06EE4" w:rsidRPr="00CA2545" w:rsidRDefault="00D06EE4" w:rsidP="00D06EE4">
            <w:proofErr w:type="spellStart"/>
            <w:r w:rsidRPr="002D2F80">
              <w:t>Сетевойразветвитель</w:t>
            </w:r>
            <w:proofErr w:type="spellEnd"/>
            <w:r w:rsidRPr="00CA2545">
              <w:t xml:space="preserve"> 16-</w:t>
            </w:r>
            <w:r w:rsidRPr="002D2F80">
              <w:rPr>
                <w:lang w:val="en-US"/>
              </w:rPr>
              <w:t>port</w:t>
            </w:r>
            <w:r w:rsidRPr="00CA2545">
              <w:t xml:space="preserve"> 3</w:t>
            </w:r>
            <w:r w:rsidRPr="002D2F80">
              <w:rPr>
                <w:lang w:val="en-US"/>
              </w:rPr>
              <w:t>com</w:t>
            </w:r>
            <w:r w:rsidRPr="00CA2545">
              <w:t xml:space="preserve"> &lt;</w:t>
            </w:r>
            <w:proofErr w:type="spellStart"/>
            <w:r w:rsidRPr="002D2F80">
              <w:rPr>
                <w:lang w:val="en-US"/>
              </w:rPr>
              <w:t>OfficeConnect</w:t>
            </w:r>
            <w:proofErr w:type="spellEnd"/>
            <w:r w:rsidRPr="00CA2545">
              <w:t xml:space="preserve"> 3</w:t>
            </w:r>
            <w:r w:rsidRPr="002D2F80">
              <w:rPr>
                <w:lang w:val="en-US"/>
              </w:rPr>
              <w:t>C</w:t>
            </w:r>
            <w:r w:rsidRPr="00CA2545">
              <w:t xml:space="preserve">16711600&gt; </w:t>
            </w:r>
            <w:r w:rsidRPr="002D2F80">
              <w:rPr>
                <w:lang w:val="en-US"/>
              </w:rPr>
              <w:t>Gigabit</w:t>
            </w:r>
            <w:r w:rsidRPr="00CA2545">
              <w:t xml:space="preserve"> </w:t>
            </w:r>
            <w:r w:rsidRPr="002D2F80">
              <w:rPr>
                <w:lang w:val="en-US"/>
              </w:rPr>
              <w:t>Switch</w:t>
            </w:r>
            <w:r w:rsidRPr="00CA2545">
              <w:t xml:space="preserve"> (16</w:t>
            </w:r>
            <w:r w:rsidRPr="002D2F80">
              <w:rPr>
                <w:lang w:val="en-US"/>
              </w:rPr>
              <w:t>UTP</w:t>
            </w:r>
            <w:r w:rsidRPr="00CA2545">
              <w:t>10/100/1000</w:t>
            </w:r>
            <w:r w:rsidRPr="002D2F80">
              <w:rPr>
                <w:lang w:val="en-US"/>
              </w:rPr>
              <w:t>Mbps</w:t>
            </w:r>
            <w:r w:rsidRPr="00CA2545">
              <w:t>) -1</w:t>
            </w:r>
          </w:p>
          <w:p w:rsidR="00D06EE4" w:rsidRPr="00CA2545" w:rsidRDefault="00D06EE4" w:rsidP="00D06EE4">
            <w:proofErr w:type="spellStart"/>
            <w:r w:rsidRPr="00CA2545">
              <w:t>Системныйблок</w:t>
            </w:r>
            <w:proofErr w:type="spellEnd"/>
            <w:r w:rsidRPr="00CA2545">
              <w:t xml:space="preserve"> </w:t>
            </w:r>
            <w:r w:rsidRPr="002D2F80">
              <w:rPr>
                <w:lang w:val="en-US"/>
              </w:rPr>
              <w:t>System</w:t>
            </w:r>
            <w:r w:rsidRPr="00CA2545">
              <w:t xml:space="preserve"> </w:t>
            </w:r>
            <w:proofErr w:type="spellStart"/>
            <w:r w:rsidRPr="002D2F80">
              <w:rPr>
                <w:lang w:val="en-US"/>
              </w:rPr>
              <w:t>MegaStar</w:t>
            </w:r>
            <w:proofErr w:type="spellEnd"/>
            <w:r w:rsidRPr="00CA2545">
              <w:t>64</w:t>
            </w:r>
            <w:r w:rsidRPr="002D2F80">
              <w:rPr>
                <w:lang w:val="en-US"/>
              </w:rPr>
              <w:t>L</w:t>
            </w:r>
            <w:r w:rsidRPr="00CA2545">
              <w:t xml:space="preserve"> -1</w:t>
            </w:r>
          </w:p>
          <w:p w:rsidR="00D06EE4" w:rsidRPr="00CA2545" w:rsidRDefault="00D06EE4" w:rsidP="00D06EE4">
            <w:proofErr w:type="spellStart"/>
            <w:r w:rsidRPr="002D2F80">
              <w:t>СистемныйблокПЭВМ</w:t>
            </w:r>
            <w:proofErr w:type="spellEnd"/>
            <w:r w:rsidRPr="00CA2545">
              <w:t xml:space="preserve"> "</w:t>
            </w:r>
            <w:proofErr w:type="spellStart"/>
            <w:r w:rsidRPr="002D2F80">
              <w:rPr>
                <w:lang w:val="en-US"/>
              </w:rPr>
              <w:t>LeXXI</w:t>
            </w:r>
            <w:proofErr w:type="spellEnd"/>
            <w:r w:rsidRPr="00CA2545">
              <w:t xml:space="preserve">" </w:t>
            </w:r>
            <w:r w:rsidRPr="002D2F80">
              <w:rPr>
                <w:lang w:val="en-US"/>
              </w:rPr>
              <w:t>GA</w:t>
            </w:r>
            <w:r w:rsidRPr="00CA2545">
              <w:t>-73</w:t>
            </w:r>
            <w:r w:rsidRPr="002D2F80">
              <w:rPr>
                <w:lang w:val="en-US"/>
              </w:rPr>
              <w:t>PVM</w:t>
            </w:r>
            <w:r w:rsidRPr="00CA2545">
              <w:t>-</w:t>
            </w:r>
            <w:r w:rsidRPr="002D2F80">
              <w:rPr>
                <w:lang w:val="en-US"/>
              </w:rPr>
              <w:t>S</w:t>
            </w:r>
            <w:r w:rsidRPr="00CA2545">
              <w:t>2</w:t>
            </w:r>
            <w:r w:rsidRPr="002D2F80">
              <w:rPr>
                <w:lang w:val="en-US"/>
              </w:rPr>
              <w:t>H</w:t>
            </w:r>
            <w:r w:rsidRPr="00CA2545">
              <w:t>/</w:t>
            </w:r>
            <w:r w:rsidRPr="002D2F80">
              <w:rPr>
                <w:lang w:val="en-US"/>
              </w:rPr>
              <w:t>C</w:t>
            </w:r>
            <w:r w:rsidRPr="00CA2545">
              <w:t>2-</w:t>
            </w:r>
            <w:r w:rsidRPr="002D2F80">
              <w:rPr>
                <w:lang w:val="en-US"/>
              </w:rPr>
              <w:t>Duo</w:t>
            </w:r>
            <w:r w:rsidRPr="00CA2545">
              <w:t>-</w:t>
            </w:r>
            <w:r w:rsidRPr="002D2F80">
              <w:rPr>
                <w:lang w:val="en-US"/>
              </w:rPr>
              <w:t>E</w:t>
            </w:r>
            <w:r w:rsidRPr="00CA2545">
              <w:t>4600 -1</w:t>
            </w:r>
          </w:p>
          <w:p w:rsidR="00D06EE4" w:rsidRPr="00CA2545" w:rsidRDefault="00D06EE4" w:rsidP="00D06EE4">
            <w:proofErr w:type="spellStart"/>
            <w:r w:rsidRPr="00CA2545">
              <w:t>Системныйблок</w:t>
            </w:r>
            <w:proofErr w:type="spellEnd"/>
            <w:r w:rsidRPr="00CA2545">
              <w:t xml:space="preserve"> ПЭВМ "</w:t>
            </w:r>
            <w:proofErr w:type="spellStart"/>
            <w:r w:rsidRPr="002D2F80">
              <w:rPr>
                <w:lang w:val="en-US"/>
              </w:rPr>
              <w:t>LeXXI</w:t>
            </w:r>
            <w:proofErr w:type="spellEnd"/>
            <w:r w:rsidRPr="00CA2545">
              <w:t xml:space="preserve">" </w:t>
            </w:r>
            <w:r w:rsidRPr="002D2F80">
              <w:rPr>
                <w:lang w:val="en-US"/>
              </w:rPr>
              <w:t>S</w:t>
            </w:r>
            <w:r w:rsidRPr="00CA2545">
              <w:t>3210</w:t>
            </w:r>
            <w:r w:rsidRPr="002D2F80">
              <w:rPr>
                <w:lang w:val="en-US"/>
              </w:rPr>
              <w:t>SHLX</w:t>
            </w:r>
            <w:r w:rsidRPr="00CA2545">
              <w:t>/</w:t>
            </w:r>
            <w:r w:rsidRPr="002D2F80">
              <w:rPr>
                <w:lang w:val="en-US"/>
              </w:rPr>
              <w:t>C</w:t>
            </w:r>
            <w:r w:rsidRPr="00CA2545">
              <w:t>2-</w:t>
            </w:r>
            <w:r w:rsidRPr="002D2F80">
              <w:rPr>
                <w:lang w:val="en-US"/>
              </w:rPr>
              <w:t>Duo</w:t>
            </w:r>
            <w:r w:rsidRPr="00CA2545">
              <w:t>-</w:t>
            </w:r>
            <w:r w:rsidRPr="002D2F80">
              <w:rPr>
                <w:lang w:val="en-US"/>
              </w:rPr>
              <w:t>E</w:t>
            </w:r>
            <w:r w:rsidRPr="00CA2545">
              <w:t>4600 – 1</w:t>
            </w:r>
          </w:p>
          <w:p w:rsidR="00D06EE4" w:rsidRDefault="00D06EE4" w:rsidP="00D06EE4">
            <w:r w:rsidRPr="002D2F80">
              <w:t>Сканер</w:t>
            </w:r>
            <w:r>
              <w:t xml:space="preserve"> -1</w:t>
            </w:r>
          </w:p>
          <w:p w:rsidR="00D06EE4" w:rsidRDefault="00D06EE4" w:rsidP="00D06EE4">
            <w:r w:rsidRPr="002D2F80">
              <w:t>стол компьютерный</w:t>
            </w:r>
            <w:r>
              <w:t xml:space="preserve"> -1</w:t>
            </w:r>
          </w:p>
          <w:p w:rsidR="00D06EE4" w:rsidRDefault="00D06EE4" w:rsidP="00D06EE4">
            <w:r w:rsidRPr="002D2F80">
              <w:t>учебная гибкая производственная система</w:t>
            </w:r>
            <w:r>
              <w:t xml:space="preserve"> -1</w:t>
            </w:r>
          </w:p>
          <w:p w:rsidR="00D06EE4" w:rsidRDefault="00D06EE4"/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lastRenderedPageBreak/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 и алгоритмизация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17, доска для написания мелом. Мультимедиа.</w:t>
            </w:r>
          </w:p>
          <w:p w:rsidR="00D06EE4" w:rsidRDefault="00D06EE4" w:rsidP="00D06EE4">
            <w:r w:rsidRPr="002D2F80">
              <w:t>блок бесперебойного питания</w:t>
            </w:r>
            <w:r>
              <w:t xml:space="preserve"> – 1</w:t>
            </w:r>
          </w:p>
          <w:p w:rsidR="00D06EE4" w:rsidRDefault="00D06EE4" w:rsidP="00D06EE4">
            <w:r w:rsidRPr="002D2F80">
              <w:t>жалюзи вертикальные</w:t>
            </w:r>
            <w:r>
              <w:t xml:space="preserve"> -1</w:t>
            </w:r>
          </w:p>
          <w:p w:rsidR="00D06EE4" w:rsidRDefault="00D06EE4" w:rsidP="00D06EE4">
            <w:r w:rsidRPr="002D2F80">
              <w:t>Комплект расширения функциональных возможностей лазерной интерференционной измерительной системы</w:t>
            </w:r>
            <w:r>
              <w:t xml:space="preserve"> -1</w:t>
            </w:r>
          </w:p>
          <w:p w:rsidR="00D06EE4" w:rsidRDefault="00D06EE4" w:rsidP="00D06EE4">
            <w:r w:rsidRPr="002D2F80">
              <w:t>Лазерная интерференционная измерительная система</w:t>
            </w:r>
            <w:r>
              <w:t xml:space="preserve"> -1</w:t>
            </w:r>
          </w:p>
          <w:p w:rsidR="00D06EE4" w:rsidRPr="00D06EE4" w:rsidRDefault="00D06EE4" w:rsidP="00D06EE4">
            <w:r w:rsidRPr="002D2F80">
              <w:t>Магнитофон</w:t>
            </w:r>
            <w:r w:rsidRPr="00D06EE4">
              <w:t xml:space="preserve"> -1</w:t>
            </w:r>
          </w:p>
          <w:p w:rsidR="00D06EE4" w:rsidRPr="002D2F80" w:rsidRDefault="00D06EE4" w:rsidP="00D06EE4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IIYAMA </w:t>
            </w:r>
            <w:proofErr w:type="spellStart"/>
            <w:r w:rsidRPr="002D2F80">
              <w:rPr>
                <w:lang w:val="en-US"/>
              </w:rPr>
              <w:t>ProLite</w:t>
            </w:r>
            <w:proofErr w:type="spellEnd"/>
            <w:r w:rsidRPr="002D2F80">
              <w:rPr>
                <w:lang w:val="en-US"/>
              </w:rPr>
              <w:t xml:space="preserve"> B1906S-B1 -1</w:t>
            </w:r>
          </w:p>
          <w:p w:rsidR="00D06EE4" w:rsidRPr="002D2F80" w:rsidRDefault="00D06EE4" w:rsidP="00D06EE4">
            <w:pPr>
              <w:rPr>
                <w:lang w:val="en-US"/>
              </w:rPr>
            </w:pPr>
            <w:proofErr w:type="spellStart"/>
            <w:r w:rsidRPr="002D2F80">
              <w:rPr>
                <w:lang w:val="en-US"/>
              </w:rPr>
              <w:t>Монитор</w:t>
            </w:r>
            <w:proofErr w:type="spellEnd"/>
            <w:r w:rsidRPr="002D2F80">
              <w:rPr>
                <w:lang w:val="en-US"/>
              </w:rPr>
              <w:t xml:space="preserve"> 19" Samsung S19A450BR -4</w:t>
            </w:r>
          </w:p>
          <w:p w:rsidR="00D06EE4" w:rsidRPr="002D2F80" w:rsidRDefault="00D06EE4" w:rsidP="00D06EE4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TFT </w:t>
            </w:r>
            <w:proofErr w:type="spellStart"/>
            <w:r w:rsidRPr="002D2F80">
              <w:rPr>
                <w:lang w:val="en-US"/>
              </w:rPr>
              <w:t>BenQ</w:t>
            </w:r>
            <w:proofErr w:type="spellEnd"/>
            <w:r w:rsidRPr="002D2F80">
              <w:rPr>
                <w:lang w:val="en-US"/>
              </w:rPr>
              <w:t xml:space="preserve"> FP91G -1</w:t>
            </w:r>
          </w:p>
          <w:p w:rsidR="00D06EE4" w:rsidRPr="002D2F80" w:rsidRDefault="00D06EE4" w:rsidP="00D06EE4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</w:t>
            </w:r>
            <w:proofErr w:type="spellStart"/>
            <w:r w:rsidRPr="002D2F80">
              <w:rPr>
                <w:lang w:val="en-US"/>
              </w:rPr>
              <w:t>Viewsonic</w:t>
            </w:r>
            <w:proofErr w:type="spellEnd"/>
            <w:r w:rsidRPr="002D2F80">
              <w:rPr>
                <w:lang w:val="en-US"/>
              </w:rPr>
              <w:t xml:space="preserve"> VA926G -1</w:t>
            </w:r>
          </w:p>
          <w:p w:rsidR="00D06EE4" w:rsidRPr="002D2F80" w:rsidRDefault="00D06EE4" w:rsidP="00D06EE4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TFT 17" Samsung 171P (SAS) -1</w:t>
            </w:r>
          </w:p>
          <w:p w:rsidR="00D06EE4" w:rsidRDefault="00D06EE4" w:rsidP="00D06EE4">
            <w:r w:rsidRPr="002D2F80">
              <w:t xml:space="preserve">осциллограф </w:t>
            </w:r>
            <w:r w:rsidRPr="002D2F80">
              <w:rPr>
                <w:lang w:val="en-US"/>
              </w:rPr>
              <w:t>VELLPCS</w:t>
            </w:r>
            <w:r w:rsidRPr="002D2F80">
              <w:t>641, двухканальный</w:t>
            </w:r>
            <w:r>
              <w:t xml:space="preserve"> -1</w:t>
            </w:r>
          </w:p>
          <w:p w:rsidR="00D06EE4" w:rsidRDefault="00D06EE4" w:rsidP="00D06EE4">
            <w:r w:rsidRPr="002D2F80">
              <w:t>персональный компьютер</w:t>
            </w:r>
            <w:r>
              <w:t xml:space="preserve"> -1</w:t>
            </w:r>
          </w:p>
          <w:p w:rsidR="00D06EE4" w:rsidRDefault="00D06EE4" w:rsidP="00D06EE4">
            <w:r w:rsidRPr="002D2F80">
              <w:t>принтер лазерный</w:t>
            </w:r>
            <w:r>
              <w:t xml:space="preserve"> -1</w:t>
            </w:r>
          </w:p>
          <w:p w:rsidR="00D06EE4" w:rsidRDefault="00D06EE4" w:rsidP="00D06EE4">
            <w:r w:rsidRPr="002D2F80">
              <w:t>Принтер.</w:t>
            </w:r>
            <w:r>
              <w:t xml:space="preserve"> -1</w:t>
            </w:r>
          </w:p>
          <w:p w:rsidR="00D06EE4" w:rsidRPr="00D06EE4" w:rsidRDefault="00D06EE4" w:rsidP="00D06EE4">
            <w:r w:rsidRPr="002D2F80">
              <w:t>Проектор</w:t>
            </w:r>
            <w:proofErr w:type="spellStart"/>
            <w:r w:rsidRPr="002D2F80">
              <w:rPr>
                <w:lang w:val="en-US"/>
              </w:rPr>
              <w:t>BenQProjectorMX</w:t>
            </w:r>
            <w:proofErr w:type="spellEnd"/>
            <w:r w:rsidRPr="00D06EE4">
              <w:t>660</w:t>
            </w:r>
            <w:r w:rsidRPr="002D2F80">
              <w:rPr>
                <w:lang w:val="en-US"/>
              </w:rPr>
              <w:t>P</w:t>
            </w:r>
            <w:r w:rsidRPr="00D06EE4">
              <w:t xml:space="preserve"> -1</w:t>
            </w:r>
          </w:p>
          <w:p w:rsidR="00D06EE4" w:rsidRPr="00CA2545" w:rsidRDefault="00D06EE4" w:rsidP="00D06EE4">
            <w:proofErr w:type="spellStart"/>
            <w:r w:rsidRPr="002D2F80">
              <w:t>Сетевойразветвитель</w:t>
            </w:r>
            <w:proofErr w:type="spellEnd"/>
            <w:r w:rsidRPr="00CA2545">
              <w:t xml:space="preserve"> 16-</w:t>
            </w:r>
            <w:r w:rsidRPr="002D2F80">
              <w:rPr>
                <w:lang w:val="en-US"/>
              </w:rPr>
              <w:t>port</w:t>
            </w:r>
            <w:r w:rsidRPr="00CA2545">
              <w:t xml:space="preserve"> 3</w:t>
            </w:r>
            <w:r w:rsidRPr="002D2F80">
              <w:rPr>
                <w:lang w:val="en-US"/>
              </w:rPr>
              <w:t>com</w:t>
            </w:r>
            <w:r w:rsidRPr="00CA2545">
              <w:t xml:space="preserve"> &lt;</w:t>
            </w:r>
            <w:proofErr w:type="spellStart"/>
            <w:r w:rsidRPr="002D2F80">
              <w:rPr>
                <w:lang w:val="en-US"/>
              </w:rPr>
              <w:t>OfficeConnect</w:t>
            </w:r>
            <w:proofErr w:type="spellEnd"/>
            <w:r w:rsidRPr="00CA2545">
              <w:t xml:space="preserve"> 3</w:t>
            </w:r>
            <w:r w:rsidRPr="002D2F80">
              <w:rPr>
                <w:lang w:val="en-US"/>
              </w:rPr>
              <w:t>C</w:t>
            </w:r>
            <w:r w:rsidRPr="00CA2545">
              <w:t xml:space="preserve">16711600&gt; </w:t>
            </w:r>
            <w:r w:rsidRPr="002D2F80">
              <w:rPr>
                <w:lang w:val="en-US"/>
              </w:rPr>
              <w:t>Gigabit</w:t>
            </w:r>
            <w:r w:rsidRPr="00CA2545">
              <w:t xml:space="preserve"> </w:t>
            </w:r>
            <w:r w:rsidRPr="002D2F80">
              <w:rPr>
                <w:lang w:val="en-US"/>
              </w:rPr>
              <w:t>Switch</w:t>
            </w:r>
            <w:r w:rsidRPr="00CA2545">
              <w:t xml:space="preserve"> </w:t>
            </w:r>
            <w:r w:rsidRPr="00CA2545">
              <w:lastRenderedPageBreak/>
              <w:t>(16</w:t>
            </w:r>
            <w:r w:rsidRPr="002D2F80">
              <w:rPr>
                <w:lang w:val="en-US"/>
              </w:rPr>
              <w:t>UTP</w:t>
            </w:r>
            <w:r w:rsidRPr="00CA2545">
              <w:t>10/100/1000</w:t>
            </w:r>
            <w:r w:rsidRPr="002D2F80">
              <w:rPr>
                <w:lang w:val="en-US"/>
              </w:rPr>
              <w:t>Mbps</w:t>
            </w:r>
            <w:r w:rsidRPr="00CA2545">
              <w:t>) -1</w:t>
            </w:r>
          </w:p>
          <w:p w:rsidR="00D06EE4" w:rsidRPr="00CA2545" w:rsidRDefault="00D06EE4" w:rsidP="00D06EE4">
            <w:proofErr w:type="spellStart"/>
            <w:r w:rsidRPr="00CA2545">
              <w:t>Системныйблок</w:t>
            </w:r>
            <w:proofErr w:type="spellEnd"/>
            <w:r w:rsidRPr="00CA2545">
              <w:t xml:space="preserve"> </w:t>
            </w:r>
            <w:r w:rsidRPr="002D2F80">
              <w:rPr>
                <w:lang w:val="en-US"/>
              </w:rPr>
              <w:t>System</w:t>
            </w:r>
            <w:r w:rsidRPr="00CA2545">
              <w:t xml:space="preserve"> </w:t>
            </w:r>
            <w:proofErr w:type="spellStart"/>
            <w:r w:rsidRPr="002D2F80">
              <w:rPr>
                <w:lang w:val="en-US"/>
              </w:rPr>
              <w:t>MegaStar</w:t>
            </w:r>
            <w:proofErr w:type="spellEnd"/>
            <w:r w:rsidRPr="00CA2545">
              <w:t>64</w:t>
            </w:r>
            <w:r w:rsidRPr="002D2F80">
              <w:rPr>
                <w:lang w:val="en-US"/>
              </w:rPr>
              <w:t>L</w:t>
            </w:r>
            <w:r w:rsidRPr="00CA2545">
              <w:t xml:space="preserve"> -1</w:t>
            </w:r>
          </w:p>
          <w:p w:rsidR="00D06EE4" w:rsidRPr="00CA2545" w:rsidRDefault="00D06EE4" w:rsidP="00D06EE4">
            <w:proofErr w:type="spellStart"/>
            <w:r w:rsidRPr="002D2F80">
              <w:t>СистемныйблокПЭВМ</w:t>
            </w:r>
            <w:proofErr w:type="spellEnd"/>
            <w:r w:rsidRPr="00CA2545">
              <w:t xml:space="preserve"> "</w:t>
            </w:r>
            <w:proofErr w:type="spellStart"/>
            <w:r w:rsidRPr="002D2F80">
              <w:rPr>
                <w:lang w:val="en-US"/>
              </w:rPr>
              <w:t>LeXXI</w:t>
            </w:r>
            <w:proofErr w:type="spellEnd"/>
            <w:r w:rsidRPr="00CA2545">
              <w:t xml:space="preserve">" </w:t>
            </w:r>
            <w:r w:rsidRPr="002D2F80">
              <w:rPr>
                <w:lang w:val="en-US"/>
              </w:rPr>
              <w:t>GA</w:t>
            </w:r>
            <w:r w:rsidRPr="00CA2545">
              <w:t>-73</w:t>
            </w:r>
            <w:r w:rsidRPr="002D2F80">
              <w:rPr>
                <w:lang w:val="en-US"/>
              </w:rPr>
              <w:t>PVM</w:t>
            </w:r>
            <w:r w:rsidRPr="00CA2545">
              <w:t>-</w:t>
            </w:r>
            <w:r w:rsidRPr="002D2F80">
              <w:rPr>
                <w:lang w:val="en-US"/>
              </w:rPr>
              <w:t>S</w:t>
            </w:r>
            <w:r w:rsidRPr="00CA2545">
              <w:t>2</w:t>
            </w:r>
            <w:r w:rsidRPr="002D2F80">
              <w:rPr>
                <w:lang w:val="en-US"/>
              </w:rPr>
              <w:t>H</w:t>
            </w:r>
            <w:r w:rsidRPr="00CA2545">
              <w:t>/</w:t>
            </w:r>
            <w:r w:rsidRPr="002D2F80">
              <w:rPr>
                <w:lang w:val="en-US"/>
              </w:rPr>
              <w:t>C</w:t>
            </w:r>
            <w:r w:rsidRPr="00CA2545">
              <w:t>2-</w:t>
            </w:r>
            <w:r w:rsidRPr="002D2F80">
              <w:rPr>
                <w:lang w:val="en-US"/>
              </w:rPr>
              <w:t>Duo</w:t>
            </w:r>
            <w:r w:rsidRPr="00CA2545">
              <w:t>-</w:t>
            </w:r>
            <w:r w:rsidRPr="002D2F80">
              <w:rPr>
                <w:lang w:val="en-US"/>
              </w:rPr>
              <w:t>E</w:t>
            </w:r>
            <w:r w:rsidRPr="00CA2545">
              <w:t>4600 -1</w:t>
            </w:r>
          </w:p>
          <w:p w:rsidR="00D06EE4" w:rsidRPr="00CA2545" w:rsidRDefault="00D06EE4" w:rsidP="00D06EE4">
            <w:proofErr w:type="spellStart"/>
            <w:r w:rsidRPr="00CA2545">
              <w:t>Системныйблок</w:t>
            </w:r>
            <w:proofErr w:type="spellEnd"/>
            <w:r w:rsidRPr="00CA2545">
              <w:t xml:space="preserve"> ПЭВМ "</w:t>
            </w:r>
            <w:proofErr w:type="spellStart"/>
            <w:r w:rsidRPr="002D2F80">
              <w:rPr>
                <w:lang w:val="en-US"/>
              </w:rPr>
              <w:t>LeXXI</w:t>
            </w:r>
            <w:proofErr w:type="spellEnd"/>
            <w:r w:rsidRPr="00CA2545">
              <w:t xml:space="preserve">" </w:t>
            </w:r>
            <w:r w:rsidRPr="002D2F80">
              <w:rPr>
                <w:lang w:val="en-US"/>
              </w:rPr>
              <w:t>S</w:t>
            </w:r>
            <w:r w:rsidRPr="00CA2545">
              <w:t>3210</w:t>
            </w:r>
            <w:r w:rsidRPr="002D2F80">
              <w:rPr>
                <w:lang w:val="en-US"/>
              </w:rPr>
              <w:t>SHLX</w:t>
            </w:r>
            <w:r w:rsidRPr="00CA2545">
              <w:t>/</w:t>
            </w:r>
            <w:r w:rsidRPr="002D2F80">
              <w:rPr>
                <w:lang w:val="en-US"/>
              </w:rPr>
              <w:t>C</w:t>
            </w:r>
            <w:r w:rsidRPr="00CA2545">
              <w:t>2-</w:t>
            </w:r>
            <w:r w:rsidRPr="002D2F80">
              <w:rPr>
                <w:lang w:val="en-US"/>
              </w:rPr>
              <w:t>Duo</w:t>
            </w:r>
            <w:r w:rsidRPr="00CA2545">
              <w:t>-</w:t>
            </w:r>
            <w:r w:rsidRPr="002D2F80">
              <w:rPr>
                <w:lang w:val="en-US"/>
              </w:rPr>
              <w:t>E</w:t>
            </w:r>
            <w:r w:rsidRPr="00CA2545">
              <w:t>4600 – 1</w:t>
            </w:r>
          </w:p>
          <w:p w:rsidR="00D06EE4" w:rsidRDefault="00D06EE4" w:rsidP="00D06EE4">
            <w:r w:rsidRPr="002D2F80">
              <w:t>Сканер</w:t>
            </w:r>
            <w:r>
              <w:t xml:space="preserve"> -1</w:t>
            </w:r>
          </w:p>
          <w:p w:rsidR="00D06EE4" w:rsidRDefault="00D06EE4" w:rsidP="00D06EE4">
            <w:r w:rsidRPr="002D2F80">
              <w:t>стол компьютерный</w:t>
            </w:r>
            <w:r>
              <w:t xml:space="preserve"> -1</w:t>
            </w:r>
          </w:p>
          <w:p w:rsidR="00D06EE4" w:rsidRDefault="00D06EE4" w:rsidP="00D06EE4">
            <w:r w:rsidRPr="002D2F80">
              <w:t>учебная гибкая производственная система</w:t>
            </w:r>
            <w:r>
              <w:t xml:space="preserve"> -1</w:t>
            </w:r>
          </w:p>
          <w:p w:rsidR="00D06EE4" w:rsidRDefault="00D06EE4"/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lastRenderedPageBreak/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Математическое моделирование систем и процессов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30, доска для написания мелом.</w:t>
            </w:r>
          </w:p>
          <w:p w:rsidR="00D06EE4" w:rsidRDefault="00D06EE4" w:rsidP="00D06EE4">
            <w:r w:rsidRPr="00227AC0">
              <w:t>Макет</w:t>
            </w:r>
            <w:r>
              <w:t xml:space="preserve"> – 5</w:t>
            </w:r>
          </w:p>
          <w:p w:rsidR="00D06EE4" w:rsidRDefault="00D06EE4" w:rsidP="00D06EE4">
            <w:r w:rsidRPr="00227AC0">
              <w:t>Осциллограф</w:t>
            </w:r>
            <w:r>
              <w:t xml:space="preserve"> – 2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Математическое моделирование систем и процессов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2(Лаб.)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19,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Теория автоматического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30, доска для написания мелом.</w:t>
            </w:r>
          </w:p>
          <w:p w:rsidR="00D06EE4" w:rsidRDefault="00D06EE4" w:rsidP="00D06EE4">
            <w:r w:rsidRPr="00227AC0">
              <w:t>Макет</w:t>
            </w:r>
            <w:r>
              <w:t xml:space="preserve"> – 5</w:t>
            </w:r>
          </w:p>
          <w:p w:rsidR="00D06EE4" w:rsidRDefault="00D06EE4" w:rsidP="00D06EE4">
            <w:r w:rsidRPr="00227AC0">
              <w:t>Осциллограф</w:t>
            </w:r>
            <w:r>
              <w:t xml:space="preserve"> – 2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Инженерная и компьютерная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303, 326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CC2" w:rsidRDefault="008A1CC2">
            <w:r>
              <w:t>Столы и стулья</w:t>
            </w:r>
            <w:r w:rsidR="00CA2545">
              <w:t xml:space="preserve"> с количеством посадочных мест 1</w:t>
            </w:r>
            <w:r>
              <w:t>6, доска для написания мелом.</w:t>
            </w:r>
          </w:p>
          <w:p w:rsidR="00CA2545" w:rsidRDefault="00CA2545"/>
          <w:p w:rsidR="00CA2545" w:rsidRDefault="00CA2545" w:rsidP="00CA2545">
            <w:r>
              <w:t>Столы и стулья с количеством посадочных мест 75,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238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26,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122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50,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Электроника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100,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30, доска для написания мелом.</w:t>
            </w:r>
          </w:p>
          <w:p w:rsidR="000614D7" w:rsidRDefault="000614D7">
            <w:r w:rsidRPr="000614D7">
              <w:t>прибор КДП</w:t>
            </w:r>
            <w:r>
              <w:t xml:space="preserve"> – 1</w:t>
            </w:r>
          </w:p>
          <w:p w:rsidR="000614D7" w:rsidRDefault="000614D7">
            <w:r w:rsidRPr="000614D7">
              <w:t>прибор КЭУСМ</w:t>
            </w:r>
            <w:r>
              <w:t xml:space="preserve"> – 1</w:t>
            </w:r>
          </w:p>
          <w:p w:rsidR="000614D7" w:rsidRDefault="000614D7">
            <w:proofErr w:type="spellStart"/>
            <w:r w:rsidRPr="000614D7">
              <w:t>профилограф</w:t>
            </w:r>
            <w:proofErr w:type="spellEnd"/>
            <w:r>
              <w:t xml:space="preserve"> – 1</w:t>
            </w:r>
          </w:p>
          <w:p w:rsidR="000614D7" w:rsidRDefault="000614D7">
            <w:proofErr w:type="spellStart"/>
            <w:r w:rsidRPr="000614D7">
              <w:t>профилометр-профилограф</w:t>
            </w:r>
            <w:proofErr w:type="spellEnd"/>
            <w:r>
              <w:t xml:space="preserve"> – 1</w:t>
            </w:r>
          </w:p>
          <w:p w:rsidR="000614D7" w:rsidRDefault="000614D7">
            <w:r w:rsidRPr="000614D7">
              <w:t>система измерительная-электронная</w:t>
            </w:r>
            <w:r>
              <w:t xml:space="preserve"> – 1</w:t>
            </w:r>
          </w:p>
          <w:p w:rsidR="000614D7" w:rsidRDefault="000614D7">
            <w:r w:rsidRPr="000614D7">
              <w:lastRenderedPageBreak/>
              <w:t>сканер</w:t>
            </w:r>
            <w:r>
              <w:t xml:space="preserve"> – 1</w:t>
            </w:r>
          </w:p>
          <w:p w:rsidR="000614D7" w:rsidRDefault="000614D7">
            <w:r w:rsidRPr="000614D7">
              <w:t>телевизор</w:t>
            </w:r>
            <w:r>
              <w:t xml:space="preserve"> – 1</w:t>
            </w:r>
          </w:p>
          <w:p w:rsidR="000614D7" w:rsidRDefault="000614D7">
            <w:r w:rsidRPr="000614D7">
              <w:t>Ультразвуковой дефектоскоп УСД -50 Производитель: ООО НПЦ "</w:t>
            </w:r>
            <w:proofErr w:type="spellStart"/>
            <w:r w:rsidRPr="000614D7">
              <w:t>Кропус-ПО</w:t>
            </w:r>
            <w:proofErr w:type="spellEnd"/>
            <w:r w:rsidRPr="000614D7">
              <w:t xml:space="preserve">", Россия, 115088, г.Москва, ул. </w:t>
            </w:r>
            <w:proofErr w:type="spellStart"/>
            <w:r w:rsidRPr="000614D7">
              <w:t>Шарикоподшипниковская</w:t>
            </w:r>
            <w:proofErr w:type="spellEnd"/>
            <w:r w:rsidRPr="000614D7">
              <w:t>, д.13, стр. 1</w:t>
            </w:r>
            <w:r>
              <w:t xml:space="preserve"> – 1</w:t>
            </w:r>
          </w:p>
          <w:p w:rsidR="000614D7" w:rsidRDefault="000614D7">
            <w:r w:rsidRPr="000614D7">
              <w:t>универсальный микроскоп</w:t>
            </w:r>
            <w:r>
              <w:t xml:space="preserve"> – 1</w:t>
            </w:r>
          </w:p>
          <w:p w:rsidR="000614D7" w:rsidRDefault="000614D7">
            <w:r w:rsidRPr="000614D7">
              <w:t>универсальный прибор для измерения шестерен</w:t>
            </w:r>
            <w:r>
              <w:t xml:space="preserve"> – 1</w:t>
            </w:r>
          </w:p>
          <w:p w:rsidR="000614D7" w:rsidRDefault="000614D7">
            <w:r w:rsidRPr="000614D7">
              <w:t>Фотоколориметр КФК-3-01</w:t>
            </w:r>
            <w:r>
              <w:t xml:space="preserve"> – 1</w:t>
            </w:r>
          </w:p>
          <w:p w:rsidR="000614D7" w:rsidRDefault="000614D7">
            <w:r w:rsidRPr="000614D7">
              <w:t>чертежный кульман</w:t>
            </w:r>
            <w:r>
              <w:t xml:space="preserve"> – 1</w:t>
            </w:r>
          </w:p>
          <w:p w:rsidR="000614D7" w:rsidRDefault="000614D7">
            <w:r w:rsidRPr="000614D7">
              <w:t>электронный уровень</w:t>
            </w:r>
            <w:r>
              <w:t xml:space="preserve"> – 1 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lastRenderedPageBreak/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125,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250, доска для написания мелом. Мультимедиа.</w:t>
            </w:r>
          </w:p>
          <w:p w:rsidR="000614D7" w:rsidRDefault="000614D7" w:rsidP="000614D7">
            <w:r>
              <w:t>Столы и стулья с количеством посадочных мест 250, доска для написания мелом. Мультимедиа.</w:t>
            </w:r>
          </w:p>
          <w:p w:rsidR="000614D7" w:rsidRDefault="000614D7" w:rsidP="000614D7">
            <w:r w:rsidRPr="006D0585">
              <w:t xml:space="preserve">Портативный компьютер </w:t>
            </w:r>
            <w:proofErr w:type="spellStart"/>
            <w:r w:rsidRPr="006D0585">
              <w:t>Toshiba</w:t>
            </w:r>
            <w:proofErr w:type="spellEnd"/>
            <w:r w:rsidRPr="006D0585">
              <w:t xml:space="preserve"> A300D-205</w:t>
            </w:r>
            <w:r>
              <w:t xml:space="preserve"> – 1</w:t>
            </w:r>
          </w:p>
          <w:p w:rsidR="000614D7" w:rsidRDefault="000614D7" w:rsidP="000614D7"/>
          <w:p w:rsidR="000614D7" w:rsidRDefault="000614D7" w:rsidP="000614D7">
            <w:r w:rsidRPr="006D0585">
              <w:t xml:space="preserve">Экран </w:t>
            </w:r>
            <w:proofErr w:type="spellStart"/>
            <w:r w:rsidRPr="006D0585">
              <w:t>ScreenMediaElegant-M</w:t>
            </w:r>
            <w:proofErr w:type="spellEnd"/>
            <w:r w:rsidRPr="006D0585">
              <w:t xml:space="preserve"> (Эквивалент экрану </w:t>
            </w:r>
            <w:proofErr w:type="spellStart"/>
            <w:r w:rsidRPr="006D0585">
              <w:t>Targa</w:t>
            </w:r>
            <w:proofErr w:type="spellEnd"/>
            <w:r w:rsidRPr="006D0585">
              <w:t xml:space="preserve"> 240")</w:t>
            </w:r>
            <w:r>
              <w:t xml:space="preserve"> – 1</w:t>
            </w:r>
          </w:p>
          <w:p w:rsidR="000614D7" w:rsidRDefault="000614D7" w:rsidP="000614D7"/>
          <w:p w:rsidR="000614D7" w:rsidRDefault="000614D7" w:rsidP="000614D7">
            <w:r w:rsidRPr="00623FF7">
              <w:t xml:space="preserve">Штанга для проектора SMS </w:t>
            </w:r>
            <w:proofErr w:type="spellStart"/>
            <w:r w:rsidRPr="00623FF7">
              <w:t>Projector</w:t>
            </w:r>
            <w:proofErr w:type="spellEnd"/>
            <w:r w:rsidRPr="00623FF7">
              <w:t xml:space="preserve"> CLV</w:t>
            </w:r>
            <w:r>
              <w:t xml:space="preserve"> – 1</w:t>
            </w:r>
          </w:p>
          <w:p w:rsidR="000614D7" w:rsidRDefault="000614D7" w:rsidP="000614D7"/>
          <w:p w:rsidR="000614D7" w:rsidRDefault="000614D7" w:rsidP="000614D7">
            <w:r w:rsidRPr="00623FF7">
              <w:t>Радио система с головной гарнитурой SHURE PG14/PG30</w:t>
            </w:r>
            <w:r>
              <w:t xml:space="preserve"> – 1</w:t>
            </w:r>
          </w:p>
          <w:p w:rsidR="000614D7" w:rsidRDefault="000614D7" w:rsidP="000614D7"/>
          <w:p w:rsidR="000614D7" w:rsidRDefault="000614D7" w:rsidP="000614D7">
            <w:r w:rsidRPr="00623FF7">
              <w:t xml:space="preserve">Микшер-усилитель мощности </w:t>
            </w:r>
            <w:proofErr w:type="spellStart"/>
            <w:r w:rsidRPr="00623FF7">
              <w:t>Roxton</w:t>
            </w:r>
            <w:proofErr w:type="spellEnd"/>
            <w:r w:rsidRPr="00623FF7">
              <w:t xml:space="preserve"> АА-120</w:t>
            </w:r>
            <w:r>
              <w:t xml:space="preserve"> – 1</w:t>
            </w:r>
          </w:p>
          <w:p w:rsidR="000614D7" w:rsidRDefault="000614D7" w:rsidP="000614D7"/>
          <w:p w:rsidR="000614D7" w:rsidRDefault="000614D7" w:rsidP="000614D7">
            <w:r w:rsidRPr="00623FF7">
              <w:t>Проектор</w:t>
            </w:r>
            <w:r>
              <w:t xml:space="preserve"> – 1</w:t>
            </w:r>
          </w:p>
          <w:p w:rsidR="000614D7" w:rsidRDefault="000614D7" w:rsidP="000614D7"/>
          <w:p w:rsidR="000614D7" w:rsidRDefault="000614D7" w:rsidP="000614D7">
            <w:r w:rsidRPr="00623FF7">
              <w:t>IR пульт для экрана Модуль универсальный ДУ NPR-б. 1UN + пульт ИК ДУ RIR/ Страна</w:t>
            </w:r>
            <w:r>
              <w:t xml:space="preserve"> – 1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415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 w:rsidP="00BF55EE">
            <w:r>
              <w:t xml:space="preserve">Столы и стулья </w:t>
            </w:r>
            <w:r w:rsidR="00BF55EE">
              <w:t>с количеством посадочных мест 8</w:t>
            </w:r>
            <w:r>
              <w:t>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Вычислительные машины, системы и сети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110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 xml:space="preserve">Столы и стулья </w:t>
            </w:r>
            <w:r w:rsidR="00BF55EE">
              <w:t>с количеством посадочных мест 28</w:t>
            </w:r>
            <w:r>
              <w:t>, доска для написания мелом.</w:t>
            </w:r>
          </w:p>
          <w:p w:rsidR="000614D7" w:rsidRDefault="000614D7">
            <w:r w:rsidRPr="000614D7">
              <w:t>Анализатор</w:t>
            </w:r>
            <w:r>
              <w:t xml:space="preserve"> – 2</w:t>
            </w:r>
          </w:p>
          <w:p w:rsidR="000614D7" w:rsidRDefault="000614D7">
            <w:r w:rsidRPr="000614D7">
              <w:lastRenderedPageBreak/>
              <w:t>Блок</w:t>
            </w:r>
            <w:r>
              <w:t xml:space="preserve"> – 1</w:t>
            </w:r>
          </w:p>
          <w:p w:rsidR="000614D7" w:rsidRDefault="000614D7">
            <w:r w:rsidRPr="000614D7">
              <w:t>Ваттметр</w:t>
            </w:r>
            <w:r>
              <w:t xml:space="preserve"> – 1</w:t>
            </w:r>
          </w:p>
          <w:p w:rsidR="000614D7" w:rsidRDefault="000614D7">
            <w:r w:rsidRPr="000614D7">
              <w:t>вводное распределительное устройство</w:t>
            </w:r>
            <w:r>
              <w:t xml:space="preserve"> – 1</w:t>
            </w:r>
          </w:p>
          <w:p w:rsidR="000614D7" w:rsidRDefault="000614D7">
            <w:r w:rsidRPr="000614D7">
              <w:t>генератор</w:t>
            </w:r>
            <w:r>
              <w:t xml:space="preserve"> – 4</w:t>
            </w:r>
          </w:p>
          <w:p w:rsidR="000614D7" w:rsidRDefault="000614D7">
            <w:r w:rsidRPr="000614D7">
              <w:t>гидропривод</w:t>
            </w:r>
            <w:r>
              <w:t xml:space="preserve"> -1</w:t>
            </w:r>
          </w:p>
          <w:p w:rsidR="000614D7" w:rsidRDefault="000614D7">
            <w:r w:rsidRPr="000614D7">
              <w:t>датчик индукционный</w:t>
            </w:r>
            <w:r>
              <w:t xml:space="preserve"> – 1</w:t>
            </w:r>
          </w:p>
          <w:p w:rsidR="000614D7" w:rsidRDefault="000614D7">
            <w:r w:rsidRPr="000614D7">
              <w:t>датчик сейсмический</w:t>
            </w:r>
            <w:r>
              <w:t xml:space="preserve"> – 1</w:t>
            </w:r>
          </w:p>
          <w:p w:rsidR="000614D7" w:rsidRDefault="000614D7">
            <w:r w:rsidRPr="000614D7">
              <w:t>делительная головка</w:t>
            </w:r>
            <w:r>
              <w:t xml:space="preserve"> – 1</w:t>
            </w:r>
          </w:p>
          <w:p w:rsidR="000614D7" w:rsidRDefault="000614D7">
            <w:r w:rsidRPr="000614D7">
              <w:t>диапроектор</w:t>
            </w:r>
            <w:r>
              <w:t xml:space="preserve"> – 1</w:t>
            </w:r>
          </w:p>
          <w:p w:rsidR="000614D7" w:rsidRDefault="000614D7">
            <w:r w:rsidRPr="000614D7">
              <w:t>измеритель</w:t>
            </w:r>
            <w:r>
              <w:t xml:space="preserve"> – 1</w:t>
            </w:r>
          </w:p>
          <w:p w:rsidR="000614D7" w:rsidRDefault="000614D7">
            <w:r w:rsidRPr="000614D7">
              <w:t>кинопроектор</w:t>
            </w:r>
            <w:r>
              <w:t xml:space="preserve"> – 1</w:t>
            </w:r>
          </w:p>
          <w:p w:rsidR="000614D7" w:rsidRDefault="000614D7">
            <w:r w:rsidRPr="000614D7">
              <w:t>компрессор</w:t>
            </w:r>
            <w:r>
              <w:t xml:space="preserve"> – 1</w:t>
            </w:r>
          </w:p>
          <w:p w:rsidR="000614D7" w:rsidRDefault="000614D7">
            <w:r w:rsidRPr="000614D7">
              <w:t>компрессор бытовой</w:t>
            </w:r>
            <w:r>
              <w:t xml:space="preserve"> – 1</w:t>
            </w:r>
          </w:p>
          <w:p w:rsidR="000614D7" w:rsidRDefault="000614D7">
            <w:r w:rsidRPr="000614D7">
              <w:t>магнитофон</w:t>
            </w:r>
            <w:r>
              <w:t xml:space="preserve"> – 1</w:t>
            </w:r>
          </w:p>
          <w:p w:rsidR="000614D7" w:rsidRDefault="000614D7">
            <w:r w:rsidRPr="000614D7">
              <w:t>машинка пишущая</w:t>
            </w:r>
            <w:r>
              <w:t xml:space="preserve"> – 2</w:t>
            </w:r>
          </w:p>
          <w:p w:rsidR="000614D7" w:rsidRDefault="000614D7">
            <w:r w:rsidRPr="000614D7">
              <w:t>осциллограф</w:t>
            </w:r>
            <w:r>
              <w:t xml:space="preserve"> – 4</w:t>
            </w:r>
          </w:p>
          <w:p w:rsidR="000614D7" w:rsidRDefault="000614D7">
            <w:proofErr w:type="spellStart"/>
            <w:r w:rsidRPr="000614D7">
              <w:t>предбункер</w:t>
            </w:r>
            <w:proofErr w:type="spellEnd"/>
            <w:r w:rsidRPr="000614D7">
              <w:t xml:space="preserve"> с чашей</w:t>
            </w:r>
            <w:r>
              <w:t xml:space="preserve"> – 1</w:t>
            </w:r>
          </w:p>
          <w:p w:rsidR="000614D7" w:rsidRDefault="000614D7">
            <w:r w:rsidRPr="000614D7">
              <w:t>Преобразователь частоты 3 фазный ATV31HU114N4</w:t>
            </w:r>
            <w:r>
              <w:t xml:space="preserve"> – 2</w:t>
            </w:r>
          </w:p>
          <w:p w:rsidR="000614D7" w:rsidRDefault="000614D7">
            <w:r w:rsidRPr="000614D7">
              <w:t>Прибор</w:t>
            </w:r>
            <w:r>
              <w:t xml:space="preserve"> – 1</w:t>
            </w:r>
          </w:p>
          <w:p w:rsidR="000614D7" w:rsidRDefault="000614D7">
            <w:r w:rsidRPr="000614D7">
              <w:t>Сканер</w:t>
            </w:r>
            <w:r>
              <w:t xml:space="preserve"> -3</w:t>
            </w:r>
          </w:p>
          <w:p w:rsidR="000614D7" w:rsidRDefault="000614D7">
            <w:r w:rsidRPr="000614D7">
              <w:t>станок горизонтально-фрезерный</w:t>
            </w:r>
            <w:r>
              <w:t xml:space="preserve"> – 1</w:t>
            </w:r>
          </w:p>
          <w:p w:rsidR="000614D7" w:rsidRDefault="000614D7">
            <w:r w:rsidRPr="000614D7">
              <w:t>станок зубодолбежный</w:t>
            </w:r>
            <w:r>
              <w:t xml:space="preserve"> – 2</w:t>
            </w:r>
          </w:p>
          <w:p w:rsidR="000614D7" w:rsidRDefault="000614D7">
            <w:r w:rsidRPr="000614D7">
              <w:t>станок зуборезный</w:t>
            </w:r>
            <w:r>
              <w:t xml:space="preserve"> – 1</w:t>
            </w:r>
          </w:p>
          <w:p w:rsidR="000614D7" w:rsidRDefault="000614D7">
            <w:r w:rsidRPr="000614D7">
              <w:t>станок поперечно-строгальный</w:t>
            </w:r>
            <w:r>
              <w:t xml:space="preserve"> – 1</w:t>
            </w:r>
          </w:p>
          <w:p w:rsidR="000614D7" w:rsidRDefault="000614D7">
            <w:r w:rsidRPr="000614D7">
              <w:t>станок сверлильный</w:t>
            </w:r>
            <w:r>
              <w:t xml:space="preserve"> – 2</w:t>
            </w:r>
          </w:p>
          <w:p w:rsidR="000614D7" w:rsidRDefault="000614D7">
            <w:r w:rsidRPr="000614D7">
              <w:t>станок токарный</w:t>
            </w:r>
            <w:r>
              <w:t xml:space="preserve"> -1</w:t>
            </w:r>
          </w:p>
          <w:p w:rsidR="000614D7" w:rsidRDefault="000614D7">
            <w:r w:rsidRPr="000614D7">
              <w:t>телевизор</w:t>
            </w:r>
            <w:r>
              <w:t xml:space="preserve"> – 2</w:t>
            </w:r>
          </w:p>
          <w:p w:rsidR="000614D7" w:rsidRDefault="000614D7">
            <w:r w:rsidRPr="000614D7">
              <w:t>токарно-винторезный станок</w:t>
            </w:r>
            <w:r>
              <w:t xml:space="preserve"> – 2</w:t>
            </w:r>
          </w:p>
          <w:p w:rsidR="000614D7" w:rsidRDefault="000614D7">
            <w:proofErr w:type="spellStart"/>
            <w:r w:rsidRPr="000614D7">
              <w:t>толщинометр</w:t>
            </w:r>
            <w:proofErr w:type="spellEnd"/>
            <w:r>
              <w:t xml:space="preserve"> – 1</w:t>
            </w:r>
          </w:p>
          <w:p w:rsidR="000614D7" w:rsidRDefault="000614D7">
            <w:r w:rsidRPr="000614D7">
              <w:t>усилитель</w:t>
            </w:r>
            <w:r>
              <w:t xml:space="preserve"> – 1</w:t>
            </w:r>
          </w:p>
          <w:p w:rsidR="000614D7" w:rsidRDefault="000614D7">
            <w:r w:rsidRPr="000614D7">
              <w:t>устройство цифровой индикации</w:t>
            </w:r>
            <w:r>
              <w:t xml:space="preserve"> – 1</w:t>
            </w:r>
          </w:p>
          <w:p w:rsidR="000614D7" w:rsidRDefault="000614D7">
            <w:r w:rsidRPr="000614D7">
              <w:t xml:space="preserve">Учебно-научный комплекс по исследованию динамики станочных систем,  в составе: Вертикальный обрабатывающий центр с ЧПУ </w:t>
            </w:r>
            <w:proofErr w:type="spellStart"/>
            <w:r w:rsidRPr="000614D7">
              <w:t>TongTai</w:t>
            </w:r>
            <w:proofErr w:type="spellEnd"/>
            <w:r w:rsidRPr="000614D7">
              <w:t xml:space="preserve"> (</w:t>
            </w:r>
            <w:proofErr w:type="spellStart"/>
            <w:r w:rsidRPr="000614D7">
              <w:t>Topper</w:t>
            </w:r>
            <w:proofErr w:type="spellEnd"/>
            <w:r w:rsidRPr="000614D7">
              <w:t>)TMV-720AD</w:t>
            </w:r>
            <w:r>
              <w:t xml:space="preserve"> – 2</w:t>
            </w:r>
          </w:p>
          <w:p w:rsidR="000614D7" w:rsidRDefault="000614D7">
            <w:r w:rsidRPr="000614D7">
              <w:t>Холодильник</w:t>
            </w:r>
            <w:r>
              <w:t xml:space="preserve"> – 2</w:t>
            </w:r>
          </w:p>
          <w:p w:rsidR="000614D7" w:rsidRDefault="000614D7">
            <w:r w:rsidRPr="000614D7">
              <w:t>цифровой вольтметр</w:t>
            </w:r>
            <w:r>
              <w:t xml:space="preserve"> – 2</w:t>
            </w:r>
          </w:p>
          <w:p w:rsidR="000614D7" w:rsidRDefault="000614D7">
            <w:r w:rsidRPr="000614D7">
              <w:t>частотомер</w:t>
            </w:r>
            <w:r>
              <w:t xml:space="preserve"> – 2</w:t>
            </w:r>
          </w:p>
          <w:p w:rsidR="000614D7" w:rsidRDefault="000614D7">
            <w:proofErr w:type="spellStart"/>
            <w:r w:rsidRPr="000614D7">
              <w:t>электроточило</w:t>
            </w:r>
            <w:proofErr w:type="spellEnd"/>
            <w:r>
              <w:t xml:space="preserve"> – 1</w:t>
            </w:r>
          </w:p>
          <w:p w:rsidR="000614D7" w:rsidRDefault="000614D7">
            <w:r w:rsidRPr="000614D7">
              <w:t>эпидиаскоп</w:t>
            </w:r>
            <w:r>
              <w:t xml:space="preserve"> - 1</w:t>
            </w:r>
          </w:p>
          <w:p w:rsidR="000614D7" w:rsidRDefault="000614D7"/>
          <w:p w:rsidR="000614D7" w:rsidRDefault="000614D7"/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lastRenderedPageBreak/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Вычислительные машины, системы и сети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 xml:space="preserve">Столы и стулья </w:t>
            </w:r>
            <w:r w:rsidR="00BF55EE">
              <w:t>с количеством посадочных мест 19</w:t>
            </w:r>
            <w:r>
              <w:t>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lastRenderedPageBreak/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Вычислительные машины, системы и сети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30, доска для написания мелом.</w:t>
            </w:r>
          </w:p>
          <w:p w:rsidR="00D706F3" w:rsidRDefault="00D706F3" w:rsidP="00D706F3">
            <w:r w:rsidRPr="00227AC0">
              <w:t>Макет</w:t>
            </w:r>
            <w:r>
              <w:t xml:space="preserve"> – 5</w:t>
            </w:r>
          </w:p>
          <w:p w:rsidR="00D706F3" w:rsidRDefault="00D706F3" w:rsidP="00D706F3">
            <w:r w:rsidRPr="00227AC0">
              <w:t>Осциллограф</w:t>
            </w:r>
            <w:r>
              <w:t xml:space="preserve"> – 2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Системы автоматизированного проектирования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 w:rsidP="00BD3F49">
            <w:r>
              <w:t xml:space="preserve">Столы и стулья </w:t>
            </w:r>
            <w:r w:rsidR="00BD3F49">
              <w:t>с количеством посадочных мест 19</w:t>
            </w:r>
            <w:r>
              <w:t>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транспортировки, загрузки и сборки изделий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110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 xml:space="preserve">Столы и стулья </w:t>
            </w:r>
            <w:r w:rsidR="00BF55EE">
              <w:t>с количеством посадочных мест 2</w:t>
            </w:r>
            <w:r>
              <w:t>8, доска для написания мелом.</w:t>
            </w:r>
          </w:p>
          <w:p w:rsidR="00D706F3" w:rsidRDefault="00D706F3" w:rsidP="00D706F3">
            <w:r>
              <w:t>Столы и стулья с количеством посадочных мест 28, доска для написания мелом.</w:t>
            </w:r>
          </w:p>
          <w:p w:rsidR="00D706F3" w:rsidRDefault="00D706F3" w:rsidP="00D706F3">
            <w:r w:rsidRPr="000614D7">
              <w:t>Анализатор</w:t>
            </w:r>
            <w:r>
              <w:t xml:space="preserve"> – 2</w:t>
            </w:r>
          </w:p>
          <w:p w:rsidR="00D706F3" w:rsidRDefault="00D706F3" w:rsidP="00D706F3">
            <w:r w:rsidRPr="000614D7">
              <w:t>Блок</w:t>
            </w:r>
            <w:r>
              <w:t xml:space="preserve"> – 1</w:t>
            </w:r>
          </w:p>
          <w:p w:rsidR="00D706F3" w:rsidRDefault="00D706F3" w:rsidP="00D706F3">
            <w:r w:rsidRPr="000614D7">
              <w:t>Ваттметр</w:t>
            </w:r>
            <w:r>
              <w:t xml:space="preserve"> – 1</w:t>
            </w:r>
          </w:p>
          <w:p w:rsidR="00D706F3" w:rsidRDefault="00D706F3" w:rsidP="00D706F3">
            <w:r w:rsidRPr="000614D7">
              <w:t>вводное распределительное устройство</w:t>
            </w:r>
            <w:r>
              <w:t xml:space="preserve"> – 1</w:t>
            </w:r>
          </w:p>
          <w:p w:rsidR="00D706F3" w:rsidRDefault="00D706F3" w:rsidP="00D706F3">
            <w:r w:rsidRPr="000614D7">
              <w:t>генератор</w:t>
            </w:r>
            <w:r>
              <w:t xml:space="preserve"> – 4</w:t>
            </w:r>
          </w:p>
          <w:p w:rsidR="00D706F3" w:rsidRDefault="00D706F3" w:rsidP="00D706F3">
            <w:r w:rsidRPr="000614D7">
              <w:t>гидропривод</w:t>
            </w:r>
            <w:r>
              <w:t xml:space="preserve"> -1</w:t>
            </w:r>
          </w:p>
          <w:p w:rsidR="00D706F3" w:rsidRDefault="00D706F3" w:rsidP="00D706F3">
            <w:r w:rsidRPr="000614D7">
              <w:t>датчик индукционный</w:t>
            </w:r>
            <w:r>
              <w:t xml:space="preserve"> – 1</w:t>
            </w:r>
          </w:p>
          <w:p w:rsidR="00D706F3" w:rsidRDefault="00D706F3" w:rsidP="00D706F3">
            <w:r w:rsidRPr="000614D7">
              <w:t>датчик сейсмический</w:t>
            </w:r>
            <w:r>
              <w:t xml:space="preserve"> – 1</w:t>
            </w:r>
          </w:p>
          <w:p w:rsidR="00D706F3" w:rsidRDefault="00D706F3" w:rsidP="00D706F3">
            <w:r w:rsidRPr="000614D7">
              <w:t>делительная головка</w:t>
            </w:r>
            <w:r>
              <w:t xml:space="preserve"> – 1</w:t>
            </w:r>
          </w:p>
          <w:p w:rsidR="00D706F3" w:rsidRDefault="00D706F3" w:rsidP="00D706F3">
            <w:r w:rsidRPr="000614D7">
              <w:t>диапроектор</w:t>
            </w:r>
            <w:r>
              <w:t xml:space="preserve"> – 1</w:t>
            </w:r>
          </w:p>
          <w:p w:rsidR="00D706F3" w:rsidRDefault="00D706F3" w:rsidP="00D706F3">
            <w:r w:rsidRPr="000614D7">
              <w:t>измеритель</w:t>
            </w:r>
            <w:r>
              <w:t xml:space="preserve"> – 1</w:t>
            </w:r>
          </w:p>
          <w:p w:rsidR="00D706F3" w:rsidRDefault="00D706F3" w:rsidP="00D706F3">
            <w:r w:rsidRPr="000614D7">
              <w:t>кинопроектор</w:t>
            </w:r>
            <w:r>
              <w:t xml:space="preserve"> – 1</w:t>
            </w:r>
          </w:p>
          <w:p w:rsidR="00D706F3" w:rsidRDefault="00D706F3" w:rsidP="00D706F3">
            <w:r w:rsidRPr="000614D7">
              <w:t>компрессор</w:t>
            </w:r>
            <w:r>
              <w:t xml:space="preserve"> – 1</w:t>
            </w:r>
          </w:p>
          <w:p w:rsidR="00D706F3" w:rsidRDefault="00D706F3" w:rsidP="00D706F3">
            <w:r w:rsidRPr="000614D7">
              <w:t>компрессор бытовой</w:t>
            </w:r>
            <w:r>
              <w:t xml:space="preserve"> – 1</w:t>
            </w:r>
          </w:p>
          <w:p w:rsidR="00D706F3" w:rsidRDefault="00D706F3" w:rsidP="00D706F3">
            <w:r w:rsidRPr="000614D7">
              <w:t>магнитофон</w:t>
            </w:r>
            <w:r>
              <w:t xml:space="preserve"> – 1</w:t>
            </w:r>
          </w:p>
          <w:p w:rsidR="00D706F3" w:rsidRDefault="00D706F3" w:rsidP="00D706F3">
            <w:r w:rsidRPr="000614D7">
              <w:t>машинка пишущая</w:t>
            </w:r>
            <w:r>
              <w:t xml:space="preserve"> – 2</w:t>
            </w:r>
          </w:p>
          <w:p w:rsidR="00D706F3" w:rsidRDefault="00D706F3" w:rsidP="00D706F3">
            <w:r w:rsidRPr="000614D7">
              <w:t>осциллограф</w:t>
            </w:r>
            <w:r>
              <w:t xml:space="preserve"> – 4</w:t>
            </w:r>
          </w:p>
          <w:p w:rsidR="00D706F3" w:rsidRDefault="00D706F3" w:rsidP="00D706F3">
            <w:proofErr w:type="spellStart"/>
            <w:r w:rsidRPr="000614D7">
              <w:t>предбункер</w:t>
            </w:r>
            <w:proofErr w:type="spellEnd"/>
            <w:r w:rsidRPr="000614D7">
              <w:t xml:space="preserve"> с чашей</w:t>
            </w:r>
            <w:r>
              <w:t xml:space="preserve"> – 1</w:t>
            </w:r>
          </w:p>
          <w:p w:rsidR="00D706F3" w:rsidRDefault="00D706F3" w:rsidP="00D706F3">
            <w:r w:rsidRPr="000614D7">
              <w:t>Преобразователь частоты 3 фазный ATV31HU114N4</w:t>
            </w:r>
            <w:r>
              <w:t xml:space="preserve"> – 2</w:t>
            </w:r>
          </w:p>
          <w:p w:rsidR="00D706F3" w:rsidRDefault="00D706F3" w:rsidP="00D706F3">
            <w:r w:rsidRPr="000614D7">
              <w:t>Прибор</w:t>
            </w:r>
            <w:r>
              <w:t xml:space="preserve"> – 1</w:t>
            </w:r>
          </w:p>
          <w:p w:rsidR="00D706F3" w:rsidRDefault="00D706F3" w:rsidP="00D706F3">
            <w:r w:rsidRPr="000614D7">
              <w:t>Сканер</w:t>
            </w:r>
            <w:r>
              <w:t xml:space="preserve"> -3</w:t>
            </w:r>
          </w:p>
          <w:p w:rsidR="00D706F3" w:rsidRDefault="00D706F3" w:rsidP="00D706F3">
            <w:r w:rsidRPr="000614D7">
              <w:t>станок горизонтально-фрезерный</w:t>
            </w:r>
            <w:r>
              <w:t xml:space="preserve"> – 1</w:t>
            </w:r>
          </w:p>
          <w:p w:rsidR="00D706F3" w:rsidRDefault="00D706F3" w:rsidP="00D706F3">
            <w:r w:rsidRPr="000614D7">
              <w:t>станок зубодолбежный</w:t>
            </w:r>
            <w:r>
              <w:t xml:space="preserve"> – 2</w:t>
            </w:r>
          </w:p>
          <w:p w:rsidR="00D706F3" w:rsidRDefault="00D706F3" w:rsidP="00D706F3">
            <w:r w:rsidRPr="000614D7">
              <w:t>станок зуборезный</w:t>
            </w:r>
            <w:r>
              <w:t xml:space="preserve"> – 1</w:t>
            </w:r>
          </w:p>
          <w:p w:rsidR="00D706F3" w:rsidRDefault="00D706F3" w:rsidP="00D706F3">
            <w:r w:rsidRPr="000614D7">
              <w:t>станок поперечно-строгальный</w:t>
            </w:r>
            <w:r>
              <w:t xml:space="preserve"> – 1</w:t>
            </w:r>
          </w:p>
          <w:p w:rsidR="00D706F3" w:rsidRDefault="00D706F3" w:rsidP="00D706F3">
            <w:r w:rsidRPr="000614D7">
              <w:t>станок сверлильный</w:t>
            </w:r>
            <w:r>
              <w:t xml:space="preserve"> – 2</w:t>
            </w:r>
          </w:p>
          <w:p w:rsidR="00D706F3" w:rsidRDefault="00D706F3" w:rsidP="00D706F3">
            <w:r w:rsidRPr="000614D7">
              <w:t>станок токарный</w:t>
            </w:r>
            <w:r>
              <w:t xml:space="preserve"> -1</w:t>
            </w:r>
          </w:p>
          <w:p w:rsidR="00D706F3" w:rsidRDefault="00D706F3" w:rsidP="00D706F3">
            <w:r w:rsidRPr="000614D7">
              <w:t>телевизор</w:t>
            </w:r>
            <w:r>
              <w:t xml:space="preserve"> – 2</w:t>
            </w:r>
          </w:p>
          <w:p w:rsidR="00D706F3" w:rsidRDefault="00D706F3" w:rsidP="00D706F3">
            <w:r w:rsidRPr="000614D7">
              <w:t>токарно-винторезный станок</w:t>
            </w:r>
            <w:r>
              <w:t xml:space="preserve"> – 2</w:t>
            </w:r>
          </w:p>
          <w:p w:rsidR="00D706F3" w:rsidRDefault="00D706F3" w:rsidP="00D706F3">
            <w:proofErr w:type="spellStart"/>
            <w:r w:rsidRPr="000614D7">
              <w:t>толщинометр</w:t>
            </w:r>
            <w:proofErr w:type="spellEnd"/>
            <w:r>
              <w:t xml:space="preserve"> – 1</w:t>
            </w:r>
          </w:p>
          <w:p w:rsidR="00D706F3" w:rsidRDefault="00D706F3" w:rsidP="00D706F3">
            <w:r w:rsidRPr="000614D7">
              <w:t>усилитель</w:t>
            </w:r>
            <w:r>
              <w:t xml:space="preserve"> – 1</w:t>
            </w:r>
          </w:p>
          <w:p w:rsidR="00D706F3" w:rsidRDefault="00D706F3" w:rsidP="00D706F3">
            <w:r w:rsidRPr="000614D7">
              <w:t>устройство цифровой индикации</w:t>
            </w:r>
            <w:r>
              <w:t xml:space="preserve"> – 1</w:t>
            </w:r>
          </w:p>
          <w:p w:rsidR="00D706F3" w:rsidRDefault="00D706F3" w:rsidP="00D706F3">
            <w:r w:rsidRPr="000614D7">
              <w:t xml:space="preserve">Учебно-научный комплекс по </w:t>
            </w:r>
            <w:r w:rsidRPr="000614D7">
              <w:lastRenderedPageBreak/>
              <w:t xml:space="preserve">исследованию динамики станочных систем,  в составе: Вертикальный обрабатывающий центр с ЧПУ </w:t>
            </w:r>
            <w:proofErr w:type="spellStart"/>
            <w:r w:rsidRPr="000614D7">
              <w:t>TongTai</w:t>
            </w:r>
            <w:proofErr w:type="spellEnd"/>
            <w:r w:rsidRPr="000614D7">
              <w:t xml:space="preserve"> (</w:t>
            </w:r>
            <w:proofErr w:type="spellStart"/>
            <w:r w:rsidRPr="000614D7">
              <w:t>Topper</w:t>
            </w:r>
            <w:proofErr w:type="spellEnd"/>
            <w:r w:rsidRPr="000614D7">
              <w:t>)TMV-720AD</w:t>
            </w:r>
            <w:r>
              <w:t xml:space="preserve"> – 2</w:t>
            </w:r>
          </w:p>
          <w:p w:rsidR="00D706F3" w:rsidRDefault="00D706F3" w:rsidP="00D706F3">
            <w:r w:rsidRPr="000614D7">
              <w:t>Холодильник</w:t>
            </w:r>
            <w:r>
              <w:t xml:space="preserve"> – 2</w:t>
            </w:r>
          </w:p>
          <w:p w:rsidR="00D706F3" w:rsidRDefault="00D706F3" w:rsidP="00D706F3">
            <w:r w:rsidRPr="000614D7">
              <w:t>цифровой вольтметр</w:t>
            </w:r>
            <w:r>
              <w:t xml:space="preserve"> – 2</w:t>
            </w:r>
          </w:p>
          <w:p w:rsidR="00D706F3" w:rsidRDefault="00D706F3" w:rsidP="00D706F3">
            <w:r w:rsidRPr="000614D7">
              <w:t>частотомер</w:t>
            </w:r>
            <w:r>
              <w:t xml:space="preserve"> – 2</w:t>
            </w:r>
          </w:p>
          <w:p w:rsidR="00D706F3" w:rsidRDefault="00D706F3" w:rsidP="00D706F3">
            <w:proofErr w:type="spellStart"/>
            <w:r w:rsidRPr="000614D7">
              <w:t>электроточило</w:t>
            </w:r>
            <w:proofErr w:type="spellEnd"/>
            <w:r>
              <w:t xml:space="preserve"> – 1</w:t>
            </w:r>
          </w:p>
          <w:p w:rsidR="00D706F3" w:rsidRDefault="00D706F3" w:rsidP="00D706F3">
            <w:r w:rsidRPr="000614D7">
              <w:t>эпидиаскоп</w:t>
            </w:r>
            <w:r>
              <w:t xml:space="preserve"> - 1</w:t>
            </w:r>
          </w:p>
          <w:p w:rsidR="00D706F3" w:rsidRDefault="00D706F3"/>
        </w:tc>
      </w:tr>
      <w:tr w:rsidR="00704909" w:rsidRPr="00CA2545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lastRenderedPageBreak/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Оборудование автоматизированного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 xml:space="preserve">Столы и стулья </w:t>
            </w:r>
            <w:r w:rsidR="00BD3F49">
              <w:t>с количеством посадочных мест 30</w:t>
            </w:r>
            <w:r>
              <w:t>, доска для написания мелом.</w:t>
            </w:r>
          </w:p>
          <w:p w:rsidR="00D706F3" w:rsidRPr="00D706F3" w:rsidRDefault="00D706F3">
            <w:pPr>
              <w:rPr>
                <w:lang w:val="en-US"/>
              </w:rPr>
            </w:pPr>
            <w:r w:rsidRPr="00D706F3">
              <w:t>Проектор</w:t>
            </w:r>
            <w:r w:rsidRPr="00D706F3">
              <w:rPr>
                <w:lang w:val="en-US"/>
              </w:rPr>
              <w:t xml:space="preserve"> EPSON </w:t>
            </w:r>
            <w:proofErr w:type="spellStart"/>
            <w:r w:rsidRPr="00D706F3">
              <w:rPr>
                <w:lang w:val="en-US"/>
              </w:rPr>
              <w:t>MultiMedea</w:t>
            </w:r>
            <w:proofErr w:type="spellEnd"/>
            <w:r w:rsidRPr="00D706F3">
              <w:rPr>
                <w:lang w:val="en-US"/>
              </w:rPr>
              <w:t xml:space="preserve"> Projector EB-X14 </w:t>
            </w:r>
            <w:r w:rsidRPr="00D706F3">
              <w:t>сэкраном</w:t>
            </w:r>
            <w:r w:rsidRPr="00D706F3">
              <w:rPr>
                <w:lang w:val="en-US"/>
              </w:rPr>
              <w:t xml:space="preserve"> – 1 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 xml:space="preserve">Столы и стулья </w:t>
            </w:r>
            <w:r w:rsidR="00BD3F49">
              <w:t>с количеством посадочных мест 25</w:t>
            </w:r>
            <w:r>
              <w:t>, доска для написания мелом.</w:t>
            </w:r>
          </w:p>
          <w:p w:rsidR="00D706F3" w:rsidRDefault="00D706F3">
            <w:r w:rsidRPr="00D706F3">
              <w:t>доска ученическая</w:t>
            </w:r>
            <w:r>
              <w:t xml:space="preserve"> – 1</w:t>
            </w:r>
          </w:p>
          <w:p w:rsidR="00D706F3" w:rsidRDefault="00D706F3">
            <w:r w:rsidRPr="00D706F3">
              <w:t>Стенд</w:t>
            </w:r>
            <w:r>
              <w:t xml:space="preserve"> – 1 </w:t>
            </w:r>
          </w:p>
        </w:tc>
      </w:tr>
      <w:tr w:rsidR="00704909" w:rsidRPr="00CA2545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Средства автоматизации  и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3</w:t>
            </w:r>
            <w:r w:rsidR="00BD3F49">
              <w:t>0</w:t>
            </w:r>
            <w:r>
              <w:t>, доска для написания мелом.</w:t>
            </w:r>
          </w:p>
          <w:p w:rsidR="00D706F3" w:rsidRPr="00D706F3" w:rsidRDefault="00D706F3">
            <w:pPr>
              <w:rPr>
                <w:lang w:val="en-US"/>
              </w:rPr>
            </w:pPr>
            <w:r w:rsidRPr="00D706F3">
              <w:t>Проектор</w:t>
            </w:r>
            <w:r w:rsidRPr="00D706F3">
              <w:rPr>
                <w:lang w:val="en-US"/>
              </w:rPr>
              <w:t xml:space="preserve"> EPSON </w:t>
            </w:r>
            <w:proofErr w:type="spellStart"/>
            <w:r w:rsidRPr="00D706F3">
              <w:rPr>
                <w:lang w:val="en-US"/>
              </w:rPr>
              <w:t>MultiMedea</w:t>
            </w:r>
            <w:proofErr w:type="spellEnd"/>
            <w:r w:rsidRPr="00D706F3">
              <w:rPr>
                <w:lang w:val="en-US"/>
              </w:rPr>
              <w:t xml:space="preserve"> Projector EB-X14 </w:t>
            </w:r>
            <w:r w:rsidRPr="00D706F3">
              <w:t>сэкраном</w:t>
            </w:r>
            <w:r w:rsidRPr="00D706F3">
              <w:rPr>
                <w:lang w:val="en-US"/>
              </w:rPr>
              <w:t xml:space="preserve"> – 1</w:t>
            </w:r>
          </w:p>
        </w:tc>
      </w:tr>
      <w:tr w:rsidR="00704909" w:rsidRPr="00CA2545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технологических процессов и производств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3</w:t>
            </w:r>
            <w:r w:rsidR="00BD3F49">
              <w:t>0</w:t>
            </w:r>
            <w:r>
              <w:t>, доска для написания мелом.</w:t>
            </w:r>
          </w:p>
          <w:p w:rsidR="00D706F3" w:rsidRPr="00D706F3" w:rsidRDefault="00D706F3">
            <w:pPr>
              <w:rPr>
                <w:lang w:val="en-US"/>
              </w:rPr>
            </w:pPr>
            <w:r w:rsidRPr="00D706F3">
              <w:t>Проектор</w:t>
            </w:r>
            <w:r w:rsidRPr="00D706F3">
              <w:rPr>
                <w:lang w:val="en-US"/>
              </w:rPr>
              <w:t xml:space="preserve"> EPSON </w:t>
            </w:r>
            <w:proofErr w:type="spellStart"/>
            <w:r w:rsidRPr="00D706F3">
              <w:rPr>
                <w:lang w:val="en-US"/>
              </w:rPr>
              <w:t>MultiMedea</w:t>
            </w:r>
            <w:proofErr w:type="spellEnd"/>
            <w:r w:rsidRPr="00D706F3">
              <w:rPr>
                <w:lang w:val="en-US"/>
              </w:rPr>
              <w:t xml:space="preserve"> Projector EB-X14 </w:t>
            </w:r>
            <w:r w:rsidRPr="00D706F3">
              <w:t>сэкраном</w:t>
            </w:r>
            <w:r w:rsidRPr="00D706F3">
              <w:rPr>
                <w:lang w:val="en-US"/>
              </w:rPr>
              <w:t xml:space="preserve"> – 1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Системы числового программного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30, доска для написания мелом.</w:t>
            </w:r>
          </w:p>
          <w:p w:rsidR="00D706F3" w:rsidRDefault="00D706F3" w:rsidP="00D706F3">
            <w:r w:rsidRPr="00227AC0">
              <w:t>Макет</w:t>
            </w:r>
            <w:r>
              <w:t xml:space="preserve"> – 5</w:t>
            </w:r>
          </w:p>
          <w:p w:rsidR="00D706F3" w:rsidRDefault="00D706F3" w:rsidP="00D706F3">
            <w:r w:rsidRPr="00227AC0">
              <w:t>Осциллограф</w:t>
            </w:r>
            <w:r>
              <w:t xml:space="preserve"> – 2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Гидравлические и пневматические средства автоматизации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110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 xml:space="preserve">Столы и стулья </w:t>
            </w:r>
            <w:r w:rsidR="00BF55EE">
              <w:t>с количеством посадочных мест 2</w:t>
            </w:r>
            <w:r>
              <w:t>8, доска для написания мелом.</w:t>
            </w:r>
          </w:p>
          <w:p w:rsidR="00D706F3" w:rsidRDefault="00D706F3" w:rsidP="00D706F3">
            <w:r>
              <w:t>Столы и стулья с количеством посадочных мест 28, доска для написания мелом.</w:t>
            </w:r>
          </w:p>
          <w:p w:rsidR="00D706F3" w:rsidRDefault="00D706F3" w:rsidP="00D706F3">
            <w:r>
              <w:t>Столы и стулья с количеством посадочных мест 28, доска для написания мелом.</w:t>
            </w:r>
          </w:p>
          <w:p w:rsidR="00D706F3" w:rsidRDefault="00D706F3" w:rsidP="00D706F3">
            <w:r w:rsidRPr="000614D7">
              <w:t>Анализатор</w:t>
            </w:r>
            <w:r>
              <w:t xml:space="preserve"> – 2</w:t>
            </w:r>
          </w:p>
          <w:p w:rsidR="00D706F3" w:rsidRDefault="00D706F3" w:rsidP="00D706F3">
            <w:r w:rsidRPr="000614D7">
              <w:t>Блок</w:t>
            </w:r>
            <w:r>
              <w:t xml:space="preserve"> – 1</w:t>
            </w:r>
          </w:p>
          <w:p w:rsidR="00D706F3" w:rsidRDefault="00D706F3" w:rsidP="00D706F3">
            <w:r w:rsidRPr="000614D7">
              <w:t>Ваттметр</w:t>
            </w:r>
            <w:r>
              <w:t xml:space="preserve"> – 1</w:t>
            </w:r>
          </w:p>
          <w:p w:rsidR="00D706F3" w:rsidRDefault="00D706F3" w:rsidP="00D706F3">
            <w:r w:rsidRPr="000614D7">
              <w:t>вводное распределительное устройство</w:t>
            </w:r>
            <w:r>
              <w:t xml:space="preserve"> – 1</w:t>
            </w:r>
          </w:p>
          <w:p w:rsidR="00D706F3" w:rsidRDefault="00D706F3" w:rsidP="00D706F3">
            <w:r w:rsidRPr="000614D7">
              <w:t>генератор</w:t>
            </w:r>
            <w:r>
              <w:t xml:space="preserve"> – 4</w:t>
            </w:r>
          </w:p>
          <w:p w:rsidR="00D706F3" w:rsidRDefault="00D706F3" w:rsidP="00D706F3">
            <w:r w:rsidRPr="000614D7">
              <w:t>гидропривод</w:t>
            </w:r>
            <w:r>
              <w:t xml:space="preserve"> -1</w:t>
            </w:r>
          </w:p>
          <w:p w:rsidR="00D706F3" w:rsidRDefault="00D706F3" w:rsidP="00D706F3">
            <w:r w:rsidRPr="000614D7">
              <w:lastRenderedPageBreak/>
              <w:t>датчик индукционный</w:t>
            </w:r>
            <w:r>
              <w:t xml:space="preserve"> – 1</w:t>
            </w:r>
          </w:p>
          <w:p w:rsidR="00D706F3" w:rsidRDefault="00D706F3" w:rsidP="00D706F3">
            <w:r w:rsidRPr="000614D7">
              <w:t>датчик сейсмический</w:t>
            </w:r>
            <w:r>
              <w:t xml:space="preserve"> – 1</w:t>
            </w:r>
          </w:p>
          <w:p w:rsidR="00D706F3" w:rsidRDefault="00D706F3" w:rsidP="00D706F3">
            <w:r w:rsidRPr="000614D7">
              <w:t>делительная головка</w:t>
            </w:r>
            <w:r>
              <w:t xml:space="preserve"> – 1</w:t>
            </w:r>
          </w:p>
          <w:p w:rsidR="00D706F3" w:rsidRDefault="00D706F3" w:rsidP="00D706F3">
            <w:r w:rsidRPr="000614D7">
              <w:t>диапроектор</w:t>
            </w:r>
            <w:r>
              <w:t xml:space="preserve"> – 1</w:t>
            </w:r>
          </w:p>
          <w:p w:rsidR="00D706F3" w:rsidRDefault="00D706F3" w:rsidP="00D706F3">
            <w:r w:rsidRPr="000614D7">
              <w:t>измеритель</w:t>
            </w:r>
            <w:r>
              <w:t xml:space="preserve"> – 1</w:t>
            </w:r>
          </w:p>
          <w:p w:rsidR="00D706F3" w:rsidRDefault="00D706F3" w:rsidP="00D706F3">
            <w:r w:rsidRPr="000614D7">
              <w:t>кинопроектор</w:t>
            </w:r>
            <w:r>
              <w:t xml:space="preserve"> – 1</w:t>
            </w:r>
          </w:p>
          <w:p w:rsidR="00D706F3" w:rsidRDefault="00D706F3" w:rsidP="00D706F3">
            <w:r w:rsidRPr="000614D7">
              <w:t>компрессор</w:t>
            </w:r>
            <w:r>
              <w:t xml:space="preserve"> – 1</w:t>
            </w:r>
          </w:p>
          <w:p w:rsidR="00D706F3" w:rsidRDefault="00D706F3" w:rsidP="00D706F3">
            <w:r w:rsidRPr="000614D7">
              <w:t>компрессор бытовой</w:t>
            </w:r>
            <w:r>
              <w:t xml:space="preserve"> – 1</w:t>
            </w:r>
          </w:p>
          <w:p w:rsidR="00D706F3" w:rsidRDefault="00D706F3" w:rsidP="00D706F3">
            <w:r w:rsidRPr="000614D7">
              <w:t>магнитофон</w:t>
            </w:r>
            <w:r>
              <w:t xml:space="preserve"> – 1</w:t>
            </w:r>
          </w:p>
          <w:p w:rsidR="00D706F3" w:rsidRDefault="00D706F3" w:rsidP="00D706F3">
            <w:r w:rsidRPr="000614D7">
              <w:t>машинка пишущая</w:t>
            </w:r>
            <w:r>
              <w:t xml:space="preserve"> – 2</w:t>
            </w:r>
          </w:p>
          <w:p w:rsidR="00D706F3" w:rsidRDefault="00D706F3" w:rsidP="00D706F3">
            <w:r w:rsidRPr="000614D7">
              <w:t>осциллограф</w:t>
            </w:r>
            <w:r>
              <w:t xml:space="preserve"> – 4</w:t>
            </w:r>
          </w:p>
          <w:p w:rsidR="00D706F3" w:rsidRDefault="00D706F3" w:rsidP="00D706F3">
            <w:proofErr w:type="spellStart"/>
            <w:r w:rsidRPr="000614D7">
              <w:t>предбункер</w:t>
            </w:r>
            <w:proofErr w:type="spellEnd"/>
            <w:r w:rsidRPr="000614D7">
              <w:t xml:space="preserve"> с чашей</w:t>
            </w:r>
            <w:r>
              <w:t xml:space="preserve"> – 1</w:t>
            </w:r>
          </w:p>
          <w:p w:rsidR="00D706F3" w:rsidRDefault="00D706F3" w:rsidP="00D706F3">
            <w:r w:rsidRPr="000614D7">
              <w:t>Преобразователь частоты 3 фазный ATV31HU114N4</w:t>
            </w:r>
            <w:r>
              <w:t xml:space="preserve"> – 2</w:t>
            </w:r>
          </w:p>
          <w:p w:rsidR="00D706F3" w:rsidRDefault="00D706F3" w:rsidP="00D706F3">
            <w:r w:rsidRPr="000614D7">
              <w:t>Прибор</w:t>
            </w:r>
            <w:r>
              <w:t xml:space="preserve"> – 1</w:t>
            </w:r>
          </w:p>
          <w:p w:rsidR="00D706F3" w:rsidRDefault="00D706F3" w:rsidP="00D706F3">
            <w:r w:rsidRPr="000614D7">
              <w:t>Сканер</w:t>
            </w:r>
            <w:r>
              <w:t xml:space="preserve"> -3</w:t>
            </w:r>
          </w:p>
          <w:p w:rsidR="00D706F3" w:rsidRDefault="00D706F3" w:rsidP="00D706F3">
            <w:r w:rsidRPr="000614D7">
              <w:t>станок горизонтально-фрезерный</w:t>
            </w:r>
            <w:r>
              <w:t xml:space="preserve"> – 1</w:t>
            </w:r>
          </w:p>
          <w:p w:rsidR="00D706F3" w:rsidRDefault="00D706F3" w:rsidP="00D706F3">
            <w:r w:rsidRPr="000614D7">
              <w:t>станок зубодолбежный</w:t>
            </w:r>
            <w:r>
              <w:t xml:space="preserve"> – 2</w:t>
            </w:r>
          </w:p>
          <w:p w:rsidR="00D706F3" w:rsidRDefault="00D706F3" w:rsidP="00D706F3">
            <w:r w:rsidRPr="000614D7">
              <w:t>станок зуборезный</w:t>
            </w:r>
            <w:r>
              <w:t xml:space="preserve"> – 1</w:t>
            </w:r>
          </w:p>
          <w:p w:rsidR="00D706F3" w:rsidRDefault="00D706F3" w:rsidP="00D706F3">
            <w:r w:rsidRPr="000614D7">
              <w:t>станок поперечно-строгальный</w:t>
            </w:r>
            <w:r>
              <w:t xml:space="preserve"> – 1</w:t>
            </w:r>
          </w:p>
          <w:p w:rsidR="00D706F3" w:rsidRDefault="00D706F3" w:rsidP="00D706F3">
            <w:r w:rsidRPr="000614D7">
              <w:t>станок сверлильный</w:t>
            </w:r>
            <w:r>
              <w:t xml:space="preserve"> – 2</w:t>
            </w:r>
          </w:p>
          <w:p w:rsidR="00D706F3" w:rsidRDefault="00D706F3" w:rsidP="00D706F3">
            <w:r w:rsidRPr="000614D7">
              <w:t>станок токарный</w:t>
            </w:r>
            <w:r>
              <w:t xml:space="preserve"> -1</w:t>
            </w:r>
          </w:p>
          <w:p w:rsidR="00D706F3" w:rsidRDefault="00D706F3" w:rsidP="00D706F3">
            <w:r w:rsidRPr="000614D7">
              <w:t>телевизор</w:t>
            </w:r>
            <w:r>
              <w:t xml:space="preserve"> – 2</w:t>
            </w:r>
          </w:p>
          <w:p w:rsidR="00D706F3" w:rsidRDefault="00D706F3" w:rsidP="00D706F3">
            <w:r w:rsidRPr="000614D7">
              <w:t>токарно-винторезный станок</w:t>
            </w:r>
            <w:r>
              <w:t xml:space="preserve"> – 2</w:t>
            </w:r>
          </w:p>
          <w:p w:rsidR="00D706F3" w:rsidRDefault="00D706F3" w:rsidP="00D706F3">
            <w:proofErr w:type="spellStart"/>
            <w:r w:rsidRPr="000614D7">
              <w:t>толщинометр</w:t>
            </w:r>
            <w:proofErr w:type="spellEnd"/>
            <w:r>
              <w:t xml:space="preserve"> – 1</w:t>
            </w:r>
          </w:p>
          <w:p w:rsidR="00D706F3" w:rsidRDefault="00D706F3" w:rsidP="00D706F3">
            <w:r w:rsidRPr="000614D7">
              <w:t>усилитель</w:t>
            </w:r>
            <w:r>
              <w:t xml:space="preserve"> – 1</w:t>
            </w:r>
          </w:p>
          <w:p w:rsidR="00D706F3" w:rsidRDefault="00D706F3" w:rsidP="00D706F3">
            <w:r w:rsidRPr="000614D7">
              <w:t>устройство цифровой индикации</w:t>
            </w:r>
            <w:r>
              <w:t xml:space="preserve"> – 1</w:t>
            </w:r>
          </w:p>
          <w:p w:rsidR="00D706F3" w:rsidRDefault="00D706F3" w:rsidP="00D706F3">
            <w:r w:rsidRPr="000614D7">
              <w:t xml:space="preserve">Учебно-научный комплекс по исследованию динамики станочных систем,  в составе: Вертикальный обрабатывающий центр с ЧПУ </w:t>
            </w:r>
            <w:proofErr w:type="spellStart"/>
            <w:r w:rsidRPr="000614D7">
              <w:t>TongTai</w:t>
            </w:r>
            <w:proofErr w:type="spellEnd"/>
            <w:r w:rsidRPr="000614D7">
              <w:t xml:space="preserve"> (</w:t>
            </w:r>
            <w:proofErr w:type="spellStart"/>
            <w:r w:rsidRPr="000614D7">
              <w:t>Topper</w:t>
            </w:r>
            <w:proofErr w:type="spellEnd"/>
            <w:r w:rsidRPr="000614D7">
              <w:t>)TMV-720AD</w:t>
            </w:r>
            <w:r>
              <w:t xml:space="preserve"> – 2</w:t>
            </w:r>
          </w:p>
          <w:p w:rsidR="00D706F3" w:rsidRDefault="00D706F3" w:rsidP="00D706F3">
            <w:r w:rsidRPr="000614D7">
              <w:t>Холодильник</w:t>
            </w:r>
            <w:r>
              <w:t xml:space="preserve"> – 2</w:t>
            </w:r>
          </w:p>
          <w:p w:rsidR="00D706F3" w:rsidRDefault="00D706F3" w:rsidP="00D706F3">
            <w:r w:rsidRPr="000614D7">
              <w:t>цифровой вольтметр</w:t>
            </w:r>
            <w:r>
              <w:t xml:space="preserve"> – 2</w:t>
            </w:r>
          </w:p>
          <w:p w:rsidR="00D706F3" w:rsidRDefault="00D706F3" w:rsidP="00D706F3">
            <w:r w:rsidRPr="000614D7">
              <w:t>частотомер</w:t>
            </w:r>
            <w:r>
              <w:t xml:space="preserve"> – 2</w:t>
            </w:r>
          </w:p>
          <w:p w:rsidR="00D706F3" w:rsidRDefault="00D706F3" w:rsidP="00D706F3">
            <w:proofErr w:type="spellStart"/>
            <w:r w:rsidRPr="000614D7">
              <w:t>электроточило</w:t>
            </w:r>
            <w:proofErr w:type="spellEnd"/>
            <w:r>
              <w:t xml:space="preserve"> – 1</w:t>
            </w:r>
          </w:p>
          <w:p w:rsidR="00D706F3" w:rsidRDefault="00D706F3" w:rsidP="00D706F3">
            <w:r w:rsidRPr="000614D7">
              <w:t>эпидиаскоп</w:t>
            </w:r>
            <w:r>
              <w:t xml:space="preserve"> - 1</w:t>
            </w:r>
          </w:p>
          <w:p w:rsidR="00D706F3" w:rsidRDefault="00D706F3"/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lastRenderedPageBreak/>
              <w:t>43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Технические измерения и приборы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211, 216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45" w:rsidRDefault="00CA2545">
            <w:r>
              <w:t>Столы и стулья с количеством посадочных мест 12, доска для написания мелом</w:t>
            </w:r>
          </w:p>
          <w:p w:rsidR="00CA2545" w:rsidRDefault="00CA2545"/>
          <w:p w:rsidR="00704909" w:rsidRDefault="008A1CC2">
            <w:r>
              <w:t xml:space="preserve">Столы и стулья </w:t>
            </w:r>
            <w:r w:rsidR="00BD3F49">
              <w:t>с количеством посадочных мест 26</w:t>
            </w:r>
            <w:r>
              <w:t>, доска для написания мелом.</w:t>
            </w:r>
          </w:p>
          <w:p w:rsidR="00D706F3" w:rsidRDefault="00D706F3">
            <w:r w:rsidRPr="00D706F3">
              <w:t>Телефакс</w:t>
            </w:r>
            <w:r>
              <w:t xml:space="preserve"> – 1</w:t>
            </w:r>
          </w:p>
          <w:p w:rsidR="00D706F3" w:rsidRDefault="00D706F3">
            <w:r w:rsidRPr="00D706F3">
              <w:t>Монитор</w:t>
            </w:r>
            <w:r>
              <w:t xml:space="preserve"> – 1 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44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 xml:space="preserve">Силовая </w:t>
            </w: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 xml:space="preserve">электроника, электропривод и </w:t>
            </w:r>
            <w:proofErr w:type="spellStart"/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электроавтоматика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lastRenderedPageBreak/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 xml:space="preserve">Столы и стулья с количеством </w:t>
            </w:r>
            <w:r>
              <w:lastRenderedPageBreak/>
              <w:t>посадочных мест 30,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lastRenderedPageBreak/>
              <w:t>45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автоматизированных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107, 109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17, доска для написания мелом. Мультимедиа.</w:t>
            </w:r>
          </w:p>
          <w:p w:rsidR="00CA2545" w:rsidRDefault="00CA2545"/>
          <w:p w:rsidR="008A1CC2" w:rsidRDefault="008A1CC2">
            <w:r>
              <w:t>Столы и стулья с количеством посадочных мест 30, доска для написания мелом.</w:t>
            </w:r>
          </w:p>
          <w:p w:rsidR="00D706F3" w:rsidRDefault="00D706F3" w:rsidP="00D706F3">
            <w:r w:rsidRPr="002D2F80">
              <w:t>блок бесперебойного питания</w:t>
            </w:r>
            <w:r>
              <w:t xml:space="preserve"> – 1</w:t>
            </w:r>
          </w:p>
          <w:p w:rsidR="00D706F3" w:rsidRDefault="00D706F3" w:rsidP="00D706F3">
            <w:r w:rsidRPr="002D2F80">
              <w:t>жалюзи вертикальные</w:t>
            </w:r>
            <w:r>
              <w:t xml:space="preserve"> -1</w:t>
            </w:r>
          </w:p>
          <w:p w:rsidR="00D706F3" w:rsidRDefault="00D706F3" w:rsidP="00D706F3">
            <w:r w:rsidRPr="002D2F80">
              <w:t>Комплект расширения функциональных возможностей лазерной интерференционной измерительной системы</w:t>
            </w:r>
            <w:r>
              <w:t xml:space="preserve"> -1</w:t>
            </w:r>
          </w:p>
          <w:p w:rsidR="00D706F3" w:rsidRDefault="00D706F3" w:rsidP="00D706F3">
            <w:r w:rsidRPr="002D2F80">
              <w:t>Лазерная интерференционная измерительная система</w:t>
            </w:r>
            <w:r>
              <w:t xml:space="preserve"> -1</w:t>
            </w:r>
          </w:p>
          <w:p w:rsidR="00D706F3" w:rsidRPr="00D706F3" w:rsidRDefault="00D706F3" w:rsidP="00D706F3">
            <w:r w:rsidRPr="002D2F80">
              <w:t>Магнитофон</w:t>
            </w:r>
            <w:r w:rsidRPr="00D706F3">
              <w:t xml:space="preserve"> -1</w:t>
            </w:r>
          </w:p>
          <w:p w:rsidR="00D706F3" w:rsidRPr="002D2F80" w:rsidRDefault="00D706F3" w:rsidP="00D706F3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IIYAMA </w:t>
            </w:r>
            <w:proofErr w:type="spellStart"/>
            <w:r w:rsidRPr="002D2F80">
              <w:rPr>
                <w:lang w:val="en-US"/>
              </w:rPr>
              <w:t>ProLite</w:t>
            </w:r>
            <w:proofErr w:type="spellEnd"/>
            <w:r w:rsidRPr="002D2F80">
              <w:rPr>
                <w:lang w:val="en-US"/>
              </w:rPr>
              <w:t xml:space="preserve"> B1906S-B1 -1</w:t>
            </w:r>
          </w:p>
          <w:p w:rsidR="00D706F3" w:rsidRPr="002D2F80" w:rsidRDefault="00D706F3" w:rsidP="00D706F3">
            <w:pPr>
              <w:rPr>
                <w:lang w:val="en-US"/>
              </w:rPr>
            </w:pPr>
            <w:proofErr w:type="spellStart"/>
            <w:r w:rsidRPr="002D2F80">
              <w:rPr>
                <w:lang w:val="en-US"/>
              </w:rPr>
              <w:t>Монитор</w:t>
            </w:r>
            <w:proofErr w:type="spellEnd"/>
            <w:r w:rsidRPr="002D2F80">
              <w:rPr>
                <w:lang w:val="en-US"/>
              </w:rPr>
              <w:t xml:space="preserve"> 19" Samsung S19A450BR -4</w:t>
            </w:r>
          </w:p>
          <w:p w:rsidR="00D706F3" w:rsidRPr="002D2F80" w:rsidRDefault="00D706F3" w:rsidP="00D706F3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TFT </w:t>
            </w:r>
            <w:proofErr w:type="spellStart"/>
            <w:r w:rsidRPr="002D2F80">
              <w:rPr>
                <w:lang w:val="en-US"/>
              </w:rPr>
              <w:t>BenQ</w:t>
            </w:r>
            <w:proofErr w:type="spellEnd"/>
            <w:r w:rsidRPr="002D2F80">
              <w:rPr>
                <w:lang w:val="en-US"/>
              </w:rPr>
              <w:t xml:space="preserve"> FP91G -1</w:t>
            </w:r>
          </w:p>
          <w:p w:rsidR="00D706F3" w:rsidRPr="002D2F80" w:rsidRDefault="00D706F3" w:rsidP="00D706F3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</w:t>
            </w:r>
            <w:proofErr w:type="spellStart"/>
            <w:r w:rsidRPr="002D2F80">
              <w:rPr>
                <w:lang w:val="en-US"/>
              </w:rPr>
              <w:t>Viewsonic</w:t>
            </w:r>
            <w:proofErr w:type="spellEnd"/>
            <w:r w:rsidRPr="002D2F80">
              <w:rPr>
                <w:lang w:val="en-US"/>
              </w:rPr>
              <w:t xml:space="preserve"> VA926G -1</w:t>
            </w:r>
          </w:p>
          <w:p w:rsidR="00D706F3" w:rsidRPr="002D2F80" w:rsidRDefault="00D706F3" w:rsidP="00D706F3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TFT 17" Samsung 171P (SAS) -1</w:t>
            </w:r>
          </w:p>
          <w:p w:rsidR="00D706F3" w:rsidRDefault="00D706F3" w:rsidP="00D706F3">
            <w:r w:rsidRPr="002D2F80">
              <w:t xml:space="preserve">осциллограф </w:t>
            </w:r>
            <w:r w:rsidRPr="002D2F80">
              <w:rPr>
                <w:lang w:val="en-US"/>
              </w:rPr>
              <w:t>VELLPCS</w:t>
            </w:r>
            <w:r w:rsidRPr="002D2F80">
              <w:t>641, двухканальный</w:t>
            </w:r>
            <w:r>
              <w:t xml:space="preserve"> -1</w:t>
            </w:r>
          </w:p>
          <w:p w:rsidR="00D706F3" w:rsidRDefault="00D706F3" w:rsidP="00D706F3">
            <w:r w:rsidRPr="002D2F80">
              <w:t>персональный компьютер</w:t>
            </w:r>
            <w:r>
              <w:t xml:space="preserve"> -1</w:t>
            </w:r>
          </w:p>
          <w:p w:rsidR="00D706F3" w:rsidRDefault="00D706F3" w:rsidP="00D706F3">
            <w:r w:rsidRPr="002D2F80">
              <w:t>принтер лазерный</w:t>
            </w:r>
            <w:r>
              <w:t xml:space="preserve"> -1</w:t>
            </w:r>
          </w:p>
          <w:p w:rsidR="00D706F3" w:rsidRDefault="00D706F3" w:rsidP="00D706F3">
            <w:r w:rsidRPr="002D2F80">
              <w:t>Принтер.</w:t>
            </w:r>
            <w:r>
              <w:t xml:space="preserve"> -1</w:t>
            </w:r>
          </w:p>
          <w:p w:rsidR="00D706F3" w:rsidRPr="00D706F3" w:rsidRDefault="00D706F3" w:rsidP="00D706F3">
            <w:r w:rsidRPr="002D2F80">
              <w:t>Проектор</w:t>
            </w:r>
            <w:proofErr w:type="spellStart"/>
            <w:r w:rsidRPr="002D2F80">
              <w:rPr>
                <w:lang w:val="en-US"/>
              </w:rPr>
              <w:t>BenQProjectorMX</w:t>
            </w:r>
            <w:proofErr w:type="spellEnd"/>
            <w:r w:rsidRPr="00D706F3">
              <w:t>660</w:t>
            </w:r>
            <w:r w:rsidRPr="002D2F80">
              <w:rPr>
                <w:lang w:val="en-US"/>
              </w:rPr>
              <w:t>P</w:t>
            </w:r>
            <w:r w:rsidRPr="00D706F3">
              <w:t xml:space="preserve"> -1</w:t>
            </w:r>
          </w:p>
          <w:p w:rsidR="00D706F3" w:rsidRPr="00CA2545" w:rsidRDefault="00D706F3" w:rsidP="00D706F3">
            <w:proofErr w:type="spellStart"/>
            <w:r w:rsidRPr="002D2F80">
              <w:t>Сетевойразветвитель</w:t>
            </w:r>
            <w:proofErr w:type="spellEnd"/>
            <w:r w:rsidRPr="00CA2545">
              <w:t xml:space="preserve"> 16-</w:t>
            </w:r>
            <w:r w:rsidRPr="002D2F80">
              <w:rPr>
                <w:lang w:val="en-US"/>
              </w:rPr>
              <w:t>port</w:t>
            </w:r>
            <w:r w:rsidRPr="00CA2545">
              <w:t xml:space="preserve"> 3</w:t>
            </w:r>
            <w:r w:rsidRPr="002D2F80">
              <w:rPr>
                <w:lang w:val="en-US"/>
              </w:rPr>
              <w:t>com</w:t>
            </w:r>
            <w:r w:rsidRPr="00CA2545">
              <w:t xml:space="preserve"> &lt;</w:t>
            </w:r>
            <w:proofErr w:type="spellStart"/>
            <w:r w:rsidRPr="002D2F80">
              <w:rPr>
                <w:lang w:val="en-US"/>
              </w:rPr>
              <w:t>OfficeConnect</w:t>
            </w:r>
            <w:proofErr w:type="spellEnd"/>
            <w:r w:rsidRPr="00CA2545">
              <w:t xml:space="preserve"> 3</w:t>
            </w:r>
            <w:r w:rsidRPr="002D2F80">
              <w:rPr>
                <w:lang w:val="en-US"/>
              </w:rPr>
              <w:t>C</w:t>
            </w:r>
            <w:r w:rsidRPr="00CA2545">
              <w:t xml:space="preserve">16711600&gt; </w:t>
            </w:r>
            <w:r w:rsidRPr="002D2F80">
              <w:rPr>
                <w:lang w:val="en-US"/>
              </w:rPr>
              <w:t>Gigabit</w:t>
            </w:r>
            <w:r w:rsidRPr="00CA2545">
              <w:t xml:space="preserve"> </w:t>
            </w:r>
            <w:r w:rsidRPr="002D2F80">
              <w:rPr>
                <w:lang w:val="en-US"/>
              </w:rPr>
              <w:t>Switch</w:t>
            </w:r>
            <w:r w:rsidRPr="00CA2545">
              <w:t xml:space="preserve"> (16</w:t>
            </w:r>
            <w:r w:rsidRPr="002D2F80">
              <w:rPr>
                <w:lang w:val="en-US"/>
              </w:rPr>
              <w:t>UTP</w:t>
            </w:r>
            <w:r w:rsidRPr="00CA2545">
              <w:t>10/100/1000</w:t>
            </w:r>
            <w:r w:rsidRPr="002D2F80">
              <w:rPr>
                <w:lang w:val="en-US"/>
              </w:rPr>
              <w:t>Mbps</w:t>
            </w:r>
            <w:r w:rsidRPr="00CA2545">
              <w:t>) -1</w:t>
            </w:r>
          </w:p>
          <w:p w:rsidR="00D706F3" w:rsidRPr="00CA2545" w:rsidRDefault="00D706F3" w:rsidP="00D706F3">
            <w:proofErr w:type="spellStart"/>
            <w:r w:rsidRPr="00CA2545">
              <w:t>Системныйблок</w:t>
            </w:r>
            <w:proofErr w:type="spellEnd"/>
            <w:r w:rsidRPr="00CA2545">
              <w:t xml:space="preserve"> </w:t>
            </w:r>
            <w:r w:rsidRPr="002D2F80">
              <w:rPr>
                <w:lang w:val="en-US"/>
              </w:rPr>
              <w:t>System</w:t>
            </w:r>
            <w:r w:rsidRPr="00CA2545">
              <w:t xml:space="preserve"> </w:t>
            </w:r>
            <w:proofErr w:type="spellStart"/>
            <w:r w:rsidRPr="002D2F80">
              <w:rPr>
                <w:lang w:val="en-US"/>
              </w:rPr>
              <w:t>MegaStar</w:t>
            </w:r>
            <w:proofErr w:type="spellEnd"/>
            <w:r w:rsidRPr="00CA2545">
              <w:t>64</w:t>
            </w:r>
            <w:r w:rsidRPr="002D2F80">
              <w:rPr>
                <w:lang w:val="en-US"/>
              </w:rPr>
              <w:t>L</w:t>
            </w:r>
            <w:r w:rsidRPr="00CA2545">
              <w:t xml:space="preserve"> -1</w:t>
            </w:r>
          </w:p>
          <w:p w:rsidR="00D706F3" w:rsidRPr="00CA2545" w:rsidRDefault="00D706F3" w:rsidP="00D706F3">
            <w:proofErr w:type="spellStart"/>
            <w:r w:rsidRPr="002D2F80">
              <w:t>СистемныйблокПЭВМ</w:t>
            </w:r>
            <w:proofErr w:type="spellEnd"/>
            <w:r w:rsidRPr="00CA2545">
              <w:t xml:space="preserve"> "</w:t>
            </w:r>
            <w:proofErr w:type="spellStart"/>
            <w:r w:rsidRPr="002D2F80">
              <w:rPr>
                <w:lang w:val="en-US"/>
              </w:rPr>
              <w:t>LeXXI</w:t>
            </w:r>
            <w:proofErr w:type="spellEnd"/>
            <w:r w:rsidRPr="00CA2545">
              <w:t xml:space="preserve">" </w:t>
            </w:r>
            <w:r w:rsidRPr="002D2F80">
              <w:rPr>
                <w:lang w:val="en-US"/>
              </w:rPr>
              <w:t>GA</w:t>
            </w:r>
            <w:r w:rsidRPr="00CA2545">
              <w:t>-73</w:t>
            </w:r>
            <w:r w:rsidRPr="002D2F80">
              <w:rPr>
                <w:lang w:val="en-US"/>
              </w:rPr>
              <w:t>PVM</w:t>
            </w:r>
            <w:r w:rsidRPr="00CA2545">
              <w:t>-</w:t>
            </w:r>
            <w:r w:rsidRPr="002D2F80">
              <w:rPr>
                <w:lang w:val="en-US"/>
              </w:rPr>
              <w:t>S</w:t>
            </w:r>
            <w:r w:rsidRPr="00CA2545">
              <w:t>2</w:t>
            </w:r>
            <w:r w:rsidRPr="002D2F80">
              <w:rPr>
                <w:lang w:val="en-US"/>
              </w:rPr>
              <w:t>H</w:t>
            </w:r>
            <w:r w:rsidRPr="00CA2545">
              <w:t>/</w:t>
            </w:r>
            <w:r w:rsidRPr="002D2F80">
              <w:rPr>
                <w:lang w:val="en-US"/>
              </w:rPr>
              <w:t>C</w:t>
            </w:r>
            <w:r w:rsidRPr="00CA2545">
              <w:t>2-</w:t>
            </w:r>
            <w:r w:rsidRPr="002D2F80">
              <w:rPr>
                <w:lang w:val="en-US"/>
              </w:rPr>
              <w:t>Duo</w:t>
            </w:r>
            <w:r w:rsidRPr="00CA2545">
              <w:t>-</w:t>
            </w:r>
            <w:r w:rsidRPr="002D2F80">
              <w:rPr>
                <w:lang w:val="en-US"/>
              </w:rPr>
              <w:t>E</w:t>
            </w:r>
            <w:r w:rsidRPr="00CA2545">
              <w:t>4600 -1</w:t>
            </w:r>
          </w:p>
          <w:p w:rsidR="00D706F3" w:rsidRPr="00CA2545" w:rsidRDefault="00D706F3" w:rsidP="00D706F3">
            <w:proofErr w:type="spellStart"/>
            <w:r w:rsidRPr="00CA2545">
              <w:t>Системныйблок</w:t>
            </w:r>
            <w:proofErr w:type="spellEnd"/>
            <w:r w:rsidRPr="00CA2545">
              <w:t xml:space="preserve"> ПЭВМ "</w:t>
            </w:r>
            <w:proofErr w:type="spellStart"/>
            <w:r w:rsidRPr="002D2F80">
              <w:rPr>
                <w:lang w:val="en-US"/>
              </w:rPr>
              <w:t>LeXXI</w:t>
            </w:r>
            <w:proofErr w:type="spellEnd"/>
            <w:r w:rsidRPr="00CA2545">
              <w:t xml:space="preserve">" </w:t>
            </w:r>
            <w:r w:rsidRPr="002D2F80">
              <w:rPr>
                <w:lang w:val="en-US"/>
              </w:rPr>
              <w:t>S</w:t>
            </w:r>
            <w:r w:rsidRPr="00CA2545">
              <w:t>3210</w:t>
            </w:r>
            <w:r w:rsidRPr="002D2F80">
              <w:rPr>
                <w:lang w:val="en-US"/>
              </w:rPr>
              <w:t>SHLX</w:t>
            </w:r>
            <w:r w:rsidRPr="00CA2545">
              <w:t>/</w:t>
            </w:r>
            <w:r w:rsidRPr="002D2F80">
              <w:rPr>
                <w:lang w:val="en-US"/>
              </w:rPr>
              <w:t>C</w:t>
            </w:r>
            <w:r w:rsidRPr="00CA2545">
              <w:t>2-</w:t>
            </w:r>
            <w:r w:rsidRPr="002D2F80">
              <w:rPr>
                <w:lang w:val="en-US"/>
              </w:rPr>
              <w:t>Duo</w:t>
            </w:r>
            <w:r w:rsidRPr="00CA2545">
              <w:t>-</w:t>
            </w:r>
            <w:r w:rsidRPr="002D2F80">
              <w:rPr>
                <w:lang w:val="en-US"/>
              </w:rPr>
              <w:t>E</w:t>
            </w:r>
            <w:r w:rsidRPr="00CA2545">
              <w:t>4600 – 1</w:t>
            </w:r>
          </w:p>
          <w:p w:rsidR="00D706F3" w:rsidRDefault="00D706F3" w:rsidP="00D706F3">
            <w:r w:rsidRPr="002D2F80">
              <w:t>Сканер</w:t>
            </w:r>
            <w:r>
              <w:t xml:space="preserve"> -1</w:t>
            </w:r>
          </w:p>
          <w:p w:rsidR="00D706F3" w:rsidRDefault="00D706F3" w:rsidP="00D706F3">
            <w:r w:rsidRPr="002D2F80">
              <w:t>стол компьютерный</w:t>
            </w:r>
            <w:r>
              <w:t xml:space="preserve"> -1</w:t>
            </w:r>
          </w:p>
          <w:p w:rsidR="00D706F3" w:rsidRDefault="00D706F3" w:rsidP="00D706F3">
            <w:r w:rsidRPr="002D2F80">
              <w:t>учебная гибкая производственная система</w:t>
            </w:r>
            <w:r>
              <w:t xml:space="preserve"> -1</w:t>
            </w:r>
          </w:p>
          <w:p w:rsidR="00D706F3" w:rsidRDefault="00D706F3"/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Технологические </w:t>
            </w: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процессы и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lastRenderedPageBreak/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 xml:space="preserve">Столы и стулья с количеством </w:t>
            </w:r>
            <w:r>
              <w:lastRenderedPageBreak/>
              <w:t>посадочных мест 30,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lastRenderedPageBreak/>
              <w:t>47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управления жизненным циклом продукции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107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17, доска для написания мелом. Мультимедиа.</w:t>
            </w:r>
          </w:p>
          <w:p w:rsidR="00D706F3" w:rsidRDefault="00D706F3" w:rsidP="00D706F3">
            <w:r w:rsidRPr="002D2F80">
              <w:t>блок бесперебойного питания</w:t>
            </w:r>
            <w:r>
              <w:t xml:space="preserve"> – 1</w:t>
            </w:r>
          </w:p>
          <w:p w:rsidR="00D706F3" w:rsidRDefault="00D706F3" w:rsidP="00D706F3">
            <w:r w:rsidRPr="002D2F80">
              <w:t>жалюзи вертикальные</w:t>
            </w:r>
            <w:r>
              <w:t xml:space="preserve"> -1</w:t>
            </w:r>
          </w:p>
          <w:p w:rsidR="00D706F3" w:rsidRDefault="00D706F3" w:rsidP="00D706F3">
            <w:r w:rsidRPr="002D2F80">
              <w:t>Комплект расширения функциональных возможностей лазерной интерференционной измерительной системы</w:t>
            </w:r>
            <w:r>
              <w:t xml:space="preserve"> -1</w:t>
            </w:r>
          </w:p>
          <w:p w:rsidR="00D706F3" w:rsidRDefault="00D706F3" w:rsidP="00D706F3">
            <w:r w:rsidRPr="002D2F80">
              <w:t>Лазерная интерференционная измерительная система</w:t>
            </w:r>
            <w:r>
              <w:t xml:space="preserve"> -1</w:t>
            </w:r>
          </w:p>
          <w:p w:rsidR="00D706F3" w:rsidRPr="00D706F3" w:rsidRDefault="00D706F3" w:rsidP="00D706F3">
            <w:r w:rsidRPr="002D2F80">
              <w:t>Магнитофон</w:t>
            </w:r>
            <w:r w:rsidRPr="00D706F3">
              <w:t xml:space="preserve"> -1</w:t>
            </w:r>
          </w:p>
          <w:p w:rsidR="00D706F3" w:rsidRPr="002D2F80" w:rsidRDefault="00D706F3" w:rsidP="00D706F3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IIYAMA </w:t>
            </w:r>
            <w:proofErr w:type="spellStart"/>
            <w:r w:rsidRPr="002D2F80">
              <w:rPr>
                <w:lang w:val="en-US"/>
              </w:rPr>
              <w:t>ProLite</w:t>
            </w:r>
            <w:proofErr w:type="spellEnd"/>
            <w:r w:rsidRPr="002D2F80">
              <w:rPr>
                <w:lang w:val="en-US"/>
              </w:rPr>
              <w:t xml:space="preserve"> B1906S-B1 -1</w:t>
            </w:r>
          </w:p>
          <w:p w:rsidR="00D706F3" w:rsidRPr="002D2F80" w:rsidRDefault="00D706F3" w:rsidP="00D706F3">
            <w:pPr>
              <w:rPr>
                <w:lang w:val="en-US"/>
              </w:rPr>
            </w:pPr>
            <w:proofErr w:type="spellStart"/>
            <w:r w:rsidRPr="002D2F80">
              <w:rPr>
                <w:lang w:val="en-US"/>
              </w:rPr>
              <w:t>Монитор</w:t>
            </w:r>
            <w:proofErr w:type="spellEnd"/>
            <w:r w:rsidRPr="002D2F80">
              <w:rPr>
                <w:lang w:val="en-US"/>
              </w:rPr>
              <w:t xml:space="preserve"> 19" Samsung S19A450BR -4</w:t>
            </w:r>
          </w:p>
          <w:p w:rsidR="00D706F3" w:rsidRPr="002D2F80" w:rsidRDefault="00D706F3" w:rsidP="00D706F3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TFT </w:t>
            </w:r>
            <w:proofErr w:type="spellStart"/>
            <w:r w:rsidRPr="002D2F80">
              <w:rPr>
                <w:lang w:val="en-US"/>
              </w:rPr>
              <w:t>BenQ</w:t>
            </w:r>
            <w:proofErr w:type="spellEnd"/>
            <w:r w:rsidRPr="002D2F80">
              <w:rPr>
                <w:lang w:val="en-US"/>
              </w:rPr>
              <w:t xml:space="preserve"> FP91G -1</w:t>
            </w:r>
          </w:p>
          <w:p w:rsidR="00D706F3" w:rsidRPr="002D2F80" w:rsidRDefault="00D706F3" w:rsidP="00D706F3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</w:t>
            </w:r>
            <w:proofErr w:type="spellStart"/>
            <w:r w:rsidRPr="002D2F80">
              <w:rPr>
                <w:lang w:val="en-US"/>
              </w:rPr>
              <w:t>Viewsonic</w:t>
            </w:r>
            <w:proofErr w:type="spellEnd"/>
            <w:r w:rsidRPr="002D2F80">
              <w:rPr>
                <w:lang w:val="en-US"/>
              </w:rPr>
              <w:t xml:space="preserve"> VA926G -1</w:t>
            </w:r>
          </w:p>
          <w:p w:rsidR="00D706F3" w:rsidRPr="002D2F80" w:rsidRDefault="00D706F3" w:rsidP="00D706F3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TFT 17" Samsung 171P (SAS) -1</w:t>
            </w:r>
          </w:p>
          <w:p w:rsidR="00D706F3" w:rsidRDefault="00D706F3" w:rsidP="00D706F3">
            <w:r w:rsidRPr="002D2F80">
              <w:t xml:space="preserve">осциллограф </w:t>
            </w:r>
            <w:r w:rsidRPr="002D2F80">
              <w:rPr>
                <w:lang w:val="en-US"/>
              </w:rPr>
              <w:t>VELLPCS</w:t>
            </w:r>
            <w:r w:rsidRPr="002D2F80">
              <w:t>641, двухканальный</w:t>
            </w:r>
            <w:r>
              <w:t xml:space="preserve"> -1</w:t>
            </w:r>
          </w:p>
          <w:p w:rsidR="00D706F3" w:rsidRDefault="00D706F3" w:rsidP="00D706F3">
            <w:r w:rsidRPr="002D2F80">
              <w:t>персональный компьютер</w:t>
            </w:r>
            <w:r>
              <w:t xml:space="preserve"> -1</w:t>
            </w:r>
          </w:p>
          <w:p w:rsidR="00D706F3" w:rsidRDefault="00D706F3" w:rsidP="00D706F3">
            <w:r w:rsidRPr="002D2F80">
              <w:t>принтер лазерный</w:t>
            </w:r>
            <w:r>
              <w:t xml:space="preserve"> -1</w:t>
            </w:r>
          </w:p>
          <w:p w:rsidR="00D706F3" w:rsidRDefault="00D706F3" w:rsidP="00D706F3">
            <w:r w:rsidRPr="002D2F80">
              <w:t>Принтер.</w:t>
            </w:r>
            <w:r>
              <w:t xml:space="preserve"> -1</w:t>
            </w:r>
          </w:p>
          <w:p w:rsidR="00D706F3" w:rsidRPr="00D706F3" w:rsidRDefault="00D706F3" w:rsidP="00D706F3">
            <w:r w:rsidRPr="002D2F80">
              <w:t>Проектор</w:t>
            </w:r>
            <w:proofErr w:type="spellStart"/>
            <w:r w:rsidRPr="002D2F80">
              <w:rPr>
                <w:lang w:val="en-US"/>
              </w:rPr>
              <w:t>BenQProjectorMX</w:t>
            </w:r>
            <w:proofErr w:type="spellEnd"/>
            <w:r w:rsidRPr="00D706F3">
              <w:t>660</w:t>
            </w:r>
            <w:r w:rsidRPr="002D2F80">
              <w:rPr>
                <w:lang w:val="en-US"/>
              </w:rPr>
              <w:t>P</w:t>
            </w:r>
            <w:r w:rsidRPr="00D706F3">
              <w:t xml:space="preserve"> -1</w:t>
            </w:r>
          </w:p>
          <w:p w:rsidR="00D706F3" w:rsidRPr="00CA2545" w:rsidRDefault="00D706F3" w:rsidP="00D706F3">
            <w:proofErr w:type="spellStart"/>
            <w:r w:rsidRPr="002D2F80">
              <w:t>Сетевойразветвитель</w:t>
            </w:r>
            <w:proofErr w:type="spellEnd"/>
            <w:r w:rsidRPr="00CA2545">
              <w:t xml:space="preserve"> 16-</w:t>
            </w:r>
            <w:r w:rsidRPr="002D2F80">
              <w:rPr>
                <w:lang w:val="en-US"/>
              </w:rPr>
              <w:t>port</w:t>
            </w:r>
            <w:r w:rsidRPr="00CA2545">
              <w:t xml:space="preserve"> 3</w:t>
            </w:r>
            <w:r w:rsidRPr="002D2F80">
              <w:rPr>
                <w:lang w:val="en-US"/>
              </w:rPr>
              <w:t>com</w:t>
            </w:r>
            <w:r w:rsidRPr="00CA2545">
              <w:t xml:space="preserve"> &lt;</w:t>
            </w:r>
            <w:proofErr w:type="spellStart"/>
            <w:r w:rsidRPr="002D2F80">
              <w:rPr>
                <w:lang w:val="en-US"/>
              </w:rPr>
              <w:t>OfficeConnect</w:t>
            </w:r>
            <w:proofErr w:type="spellEnd"/>
            <w:r w:rsidRPr="00CA2545">
              <w:t xml:space="preserve"> 3</w:t>
            </w:r>
            <w:r w:rsidRPr="002D2F80">
              <w:rPr>
                <w:lang w:val="en-US"/>
              </w:rPr>
              <w:t>C</w:t>
            </w:r>
            <w:r w:rsidRPr="00CA2545">
              <w:t xml:space="preserve">16711600&gt; </w:t>
            </w:r>
            <w:r w:rsidRPr="002D2F80">
              <w:rPr>
                <w:lang w:val="en-US"/>
              </w:rPr>
              <w:t>Gigabit</w:t>
            </w:r>
            <w:r w:rsidRPr="00CA2545">
              <w:t xml:space="preserve"> </w:t>
            </w:r>
            <w:r w:rsidRPr="002D2F80">
              <w:rPr>
                <w:lang w:val="en-US"/>
              </w:rPr>
              <w:t>Switch</w:t>
            </w:r>
            <w:r w:rsidRPr="00CA2545">
              <w:t xml:space="preserve"> (16</w:t>
            </w:r>
            <w:r w:rsidRPr="002D2F80">
              <w:rPr>
                <w:lang w:val="en-US"/>
              </w:rPr>
              <w:t>UTP</w:t>
            </w:r>
            <w:r w:rsidRPr="00CA2545">
              <w:t>10/100/1000</w:t>
            </w:r>
            <w:r w:rsidRPr="002D2F80">
              <w:rPr>
                <w:lang w:val="en-US"/>
              </w:rPr>
              <w:t>Mbps</w:t>
            </w:r>
            <w:r w:rsidRPr="00CA2545">
              <w:t>) -1</w:t>
            </w:r>
          </w:p>
          <w:p w:rsidR="00D706F3" w:rsidRPr="00CA2545" w:rsidRDefault="00D706F3" w:rsidP="00D706F3">
            <w:proofErr w:type="spellStart"/>
            <w:r w:rsidRPr="00CA2545">
              <w:t>Системныйблок</w:t>
            </w:r>
            <w:proofErr w:type="spellEnd"/>
            <w:r w:rsidRPr="00CA2545">
              <w:t xml:space="preserve"> </w:t>
            </w:r>
            <w:r w:rsidRPr="002D2F80">
              <w:rPr>
                <w:lang w:val="en-US"/>
              </w:rPr>
              <w:t>System</w:t>
            </w:r>
            <w:r w:rsidRPr="00CA2545">
              <w:t xml:space="preserve"> </w:t>
            </w:r>
            <w:proofErr w:type="spellStart"/>
            <w:r w:rsidRPr="002D2F80">
              <w:rPr>
                <w:lang w:val="en-US"/>
              </w:rPr>
              <w:t>MegaStar</w:t>
            </w:r>
            <w:proofErr w:type="spellEnd"/>
            <w:r w:rsidRPr="00CA2545">
              <w:t>64</w:t>
            </w:r>
            <w:r w:rsidRPr="002D2F80">
              <w:rPr>
                <w:lang w:val="en-US"/>
              </w:rPr>
              <w:t>L</w:t>
            </w:r>
            <w:r w:rsidRPr="00CA2545">
              <w:t xml:space="preserve"> -1</w:t>
            </w:r>
          </w:p>
          <w:p w:rsidR="00D706F3" w:rsidRPr="00CA2545" w:rsidRDefault="00D706F3" w:rsidP="00D706F3">
            <w:proofErr w:type="spellStart"/>
            <w:r w:rsidRPr="002D2F80">
              <w:t>СистемныйблокПЭВМ</w:t>
            </w:r>
            <w:proofErr w:type="spellEnd"/>
            <w:r w:rsidRPr="00CA2545">
              <w:t xml:space="preserve"> "</w:t>
            </w:r>
            <w:proofErr w:type="spellStart"/>
            <w:r w:rsidRPr="002D2F80">
              <w:rPr>
                <w:lang w:val="en-US"/>
              </w:rPr>
              <w:t>LeXXI</w:t>
            </w:r>
            <w:proofErr w:type="spellEnd"/>
            <w:r w:rsidRPr="00CA2545">
              <w:t xml:space="preserve">" </w:t>
            </w:r>
            <w:r w:rsidRPr="002D2F80">
              <w:rPr>
                <w:lang w:val="en-US"/>
              </w:rPr>
              <w:t>GA</w:t>
            </w:r>
            <w:r w:rsidRPr="00CA2545">
              <w:t>-73</w:t>
            </w:r>
            <w:r w:rsidRPr="002D2F80">
              <w:rPr>
                <w:lang w:val="en-US"/>
              </w:rPr>
              <w:t>PVM</w:t>
            </w:r>
            <w:r w:rsidRPr="00CA2545">
              <w:t>-</w:t>
            </w:r>
            <w:r w:rsidRPr="002D2F80">
              <w:rPr>
                <w:lang w:val="en-US"/>
              </w:rPr>
              <w:t>S</w:t>
            </w:r>
            <w:r w:rsidRPr="00CA2545">
              <w:t>2</w:t>
            </w:r>
            <w:r w:rsidRPr="002D2F80">
              <w:rPr>
                <w:lang w:val="en-US"/>
              </w:rPr>
              <w:t>H</w:t>
            </w:r>
            <w:r w:rsidRPr="00CA2545">
              <w:t>/</w:t>
            </w:r>
            <w:r w:rsidRPr="002D2F80">
              <w:rPr>
                <w:lang w:val="en-US"/>
              </w:rPr>
              <w:t>C</w:t>
            </w:r>
            <w:r w:rsidRPr="00CA2545">
              <w:t>2-</w:t>
            </w:r>
            <w:r w:rsidRPr="002D2F80">
              <w:rPr>
                <w:lang w:val="en-US"/>
              </w:rPr>
              <w:t>Duo</w:t>
            </w:r>
            <w:r w:rsidRPr="00CA2545">
              <w:t>-</w:t>
            </w:r>
            <w:r w:rsidRPr="002D2F80">
              <w:rPr>
                <w:lang w:val="en-US"/>
              </w:rPr>
              <w:t>E</w:t>
            </w:r>
            <w:r w:rsidRPr="00CA2545">
              <w:t>4600 -1</w:t>
            </w:r>
          </w:p>
          <w:p w:rsidR="00D706F3" w:rsidRPr="00CA2545" w:rsidRDefault="00D706F3" w:rsidP="00D706F3">
            <w:proofErr w:type="spellStart"/>
            <w:r w:rsidRPr="00CA2545">
              <w:t>Системныйблок</w:t>
            </w:r>
            <w:proofErr w:type="spellEnd"/>
            <w:r w:rsidRPr="00CA2545">
              <w:t xml:space="preserve"> ПЭВМ "</w:t>
            </w:r>
            <w:proofErr w:type="spellStart"/>
            <w:r w:rsidRPr="002D2F80">
              <w:rPr>
                <w:lang w:val="en-US"/>
              </w:rPr>
              <w:t>LeXXI</w:t>
            </w:r>
            <w:proofErr w:type="spellEnd"/>
            <w:r w:rsidRPr="00CA2545">
              <w:t xml:space="preserve">" </w:t>
            </w:r>
            <w:r w:rsidRPr="002D2F80">
              <w:rPr>
                <w:lang w:val="en-US"/>
              </w:rPr>
              <w:t>S</w:t>
            </w:r>
            <w:r w:rsidRPr="00CA2545">
              <w:t>3210</w:t>
            </w:r>
            <w:r w:rsidRPr="002D2F80">
              <w:rPr>
                <w:lang w:val="en-US"/>
              </w:rPr>
              <w:t>SHLX</w:t>
            </w:r>
            <w:r w:rsidRPr="00CA2545">
              <w:t>/</w:t>
            </w:r>
            <w:r w:rsidRPr="002D2F80">
              <w:rPr>
                <w:lang w:val="en-US"/>
              </w:rPr>
              <w:t>C</w:t>
            </w:r>
            <w:r w:rsidRPr="00CA2545">
              <w:t>2-</w:t>
            </w:r>
            <w:r w:rsidRPr="002D2F80">
              <w:rPr>
                <w:lang w:val="en-US"/>
              </w:rPr>
              <w:t>Duo</w:t>
            </w:r>
            <w:r w:rsidRPr="00CA2545">
              <w:t>-</w:t>
            </w:r>
            <w:r w:rsidRPr="002D2F80">
              <w:rPr>
                <w:lang w:val="en-US"/>
              </w:rPr>
              <w:t>E</w:t>
            </w:r>
            <w:r w:rsidRPr="00CA2545">
              <w:t>4600 – 1</w:t>
            </w:r>
          </w:p>
          <w:p w:rsidR="00D706F3" w:rsidRDefault="00D706F3" w:rsidP="00D706F3">
            <w:r w:rsidRPr="002D2F80">
              <w:t>Сканер</w:t>
            </w:r>
            <w:r>
              <w:t xml:space="preserve"> -1</w:t>
            </w:r>
          </w:p>
          <w:p w:rsidR="00D706F3" w:rsidRDefault="00D706F3" w:rsidP="00D706F3">
            <w:r w:rsidRPr="002D2F80">
              <w:t>стол компьютерный</w:t>
            </w:r>
            <w:r>
              <w:t xml:space="preserve"> -1</w:t>
            </w:r>
          </w:p>
          <w:p w:rsidR="00D706F3" w:rsidRDefault="00D706F3" w:rsidP="00D706F3">
            <w:r w:rsidRPr="002D2F80">
              <w:t>учебная гибкая производственная система</w:t>
            </w:r>
            <w:r>
              <w:t xml:space="preserve"> -1</w:t>
            </w:r>
          </w:p>
          <w:p w:rsidR="00D706F3" w:rsidRDefault="00D706F3"/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48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Управление качеством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220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 xml:space="preserve">Столы и стулья </w:t>
            </w:r>
            <w:r w:rsidR="00BD3F49">
              <w:t>с количеством посадочных мест 8</w:t>
            </w:r>
            <w:r>
              <w:t>, доска для написания мелом.</w:t>
            </w:r>
          </w:p>
          <w:p w:rsidR="00D706F3" w:rsidRDefault="00D706F3">
            <w:r w:rsidRPr="00D706F3">
              <w:t xml:space="preserve">доска </w:t>
            </w:r>
            <w:proofErr w:type="spellStart"/>
            <w:r w:rsidRPr="00D706F3">
              <w:t>маркерно-магнитная</w:t>
            </w:r>
            <w:proofErr w:type="spellEnd"/>
            <w:r>
              <w:t xml:space="preserve"> – 1</w:t>
            </w:r>
          </w:p>
          <w:p w:rsidR="00D706F3" w:rsidRDefault="00D706F3">
            <w:r w:rsidRPr="00D706F3">
              <w:t xml:space="preserve">Компьютер в составе: а) Системный блок «Бест РМ» в </w:t>
            </w:r>
            <w:r w:rsidRPr="00D706F3">
              <w:lastRenderedPageBreak/>
              <w:t xml:space="preserve">нижеприведенной </w:t>
            </w:r>
            <w:proofErr w:type="spellStart"/>
            <w:r w:rsidRPr="00D706F3">
              <w:t>комплекта¬ции</w:t>
            </w:r>
            <w:proofErr w:type="spellEnd"/>
            <w:r w:rsidRPr="00D706F3">
              <w:t xml:space="preserve">: </w:t>
            </w:r>
            <w:proofErr w:type="spellStart"/>
            <w:r w:rsidRPr="00D706F3">
              <w:t>Intel</w:t>
            </w:r>
            <w:proofErr w:type="spellEnd"/>
            <w:r w:rsidRPr="00D706F3">
              <w:t xml:space="preserve"> Core2Duo E4600BOX 2,4 ГГц 2.4 ГГц/ 2Мб/ 800МГц 775 M/B </w:t>
            </w:r>
            <w:proofErr w:type="spellStart"/>
            <w:r w:rsidRPr="00D706F3">
              <w:t>ASUSTeK</w:t>
            </w:r>
            <w:proofErr w:type="spellEnd"/>
            <w:r w:rsidRPr="00D706F3">
              <w:t xml:space="preserve"> P5KPL/160</w:t>
            </w:r>
            <w:r>
              <w:t xml:space="preserve"> – 1 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lastRenderedPageBreak/>
              <w:t>49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Базы данных и защита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 xml:space="preserve">Столы и стулья </w:t>
            </w:r>
            <w:r w:rsidR="00BD3F49">
              <w:t>с количеством посадочных мест 128</w:t>
            </w:r>
            <w:r>
              <w:t>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50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Диагностика и надежность автоматизированных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 xml:space="preserve">Столы и стулья </w:t>
            </w:r>
            <w:r w:rsidR="00BD3F49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704909" w:rsidRPr="00CA2545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51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дискретных систем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>Столы и стулья с количеством посадочных мест 3</w:t>
            </w:r>
            <w:r w:rsidR="00BD3F49">
              <w:t>0</w:t>
            </w:r>
            <w:r>
              <w:t>, доска для написания мелом.</w:t>
            </w:r>
          </w:p>
          <w:p w:rsidR="00D706F3" w:rsidRPr="00D706F3" w:rsidRDefault="00D706F3">
            <w:pPr>
              <w:rPr>
                <w:lang w:val="en-US"/>
              </w:rPr>
            </w:pPr>
            <w:r w:rsidRPr="00D706F3">
              <w:t>Проектор</w:t>
            </w:r>
            <w:r w:rsidRPr="00D706F3">
              <w:rPr>
                <w:lang w:val="en-US"/>
              </w:rPr>
              <w:t xml:space="preserve"> EPSON </w:t>
            </w:r>
            <w:proofErr w:type="spellStart"/>
            <w:r w:rsidRPr="00D706F3">
              <w:rPr>
                <w:lang w:val="en-US"/>
              </w:rPr>
              <w:t>MultiMedea</w:t>
            </w:r>
            <w:proofErr w:type="spellEnd"/>
            <w:r w:rsidRPr="00D706F3">
              <w:rPr>
                <w:lang w:val="en-US"/>
              </w:rPr>
              <w:t xml:space="preserve"> Projector EB-X14 </w:t>
            </w:r>
            <w:r w:rsidRPr="00D706F3">
              <w:t>сэкраном</w:t>
            </w:r>
            <w:r w:rsidRPr="00D706F3">
              <w:rPr>
                <w:lang w:val="en-US"/>
              </w:rPr>
              <w:t xml:space="preserve"> – 1  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52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спорт-корпус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 xml:space="preserve">Столы и стулья </w:t>
            </w:r>
            <w:r w:rsidR="00BF55EE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53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 xml:space="preserve">Столы и стулья </w:t>
            </w:r>
            <w:r w:rsidR="00BF55EE">
              <w:t>с количеством посадочных мест 250</w:t>
            </w:r>
            <w:r>
              <w:t>, доска для написания мелом.</w:t>
            </w:r>
            <w:r w:rsidR="00BF55EE">
              <w:t xml:space="preserve"> Мультимедиа.</w:t>
            </w:r>
          </w:p>
          <w:p w:rsidR="00D706F3" w:rsidRDefault="00D706F3" w:rsidP="00D706F3">
            <w:r>
              <w:t>Столы и стулья с количеством посадочных мест 250, доска для написания мелом. Мультимедиа.</w:t>
            </w:r>
          </w:p>
          <w:p w:rsidR="00D706F3" w:rsidRDefault="00D706F3" w:rsidP="00D706F3">
            <w:r w:rsidRPr="006D0585">
              <w:t xml:space="preserve">Портативный компьютер </w:t>
            </w:r>
            <w:proofErr w:type="spellStart"/>
            <w:r w:rsidRPr="006D0585">
              <w:t>Toshiba</w:t>
            </w:r>
            <w:proofErr w:type="spellEnd"/>
            <w:r w:rsidRPr="006D0585">
              <w:t xml:space="preserve"> A300D-205</w:t>
            </w:r>
            <w:r>
              <w:t xml:space="preserve"> – 1</w:t>
            </w:r>
          </w:p>
          <w:p w:rsidR="00D706F3" w:rsidRDefault="00D706F3" w:rsidP="00D706F3"/>
          <w:p w:rsidR="00D706F3" w:rsidRDefault="00D706F3" w:rsidP="00D706F3">
            <w:r w:rsidRPr="006D0585">
              <w:t xml:space="preserve">Экран </w:t>
            </w:r>
            <w:proofErr w:type="spellStart"/>
            <w:r w:rsidRPr="006D0585">
              <w:t>ScreenMediaElegant-M</w:t>
            </w:r>
            <w:proofErr w:type="spellEnd"/>
            <w:r w:rsidRPr="006D0585">
              <w:t xml:space="preserve"> (Эквивалент экрану </w:t>
            </w:r>
            <w:proofErr w:type="spellStart"/>
            <w:r w:rsidRPr="006D0585">
              <w:t>Targa</w:t>
            </w:r>
            <w:proofErr w:type="spellEnd"/>
            <w:r w:rsidRPr="006D0585">
              <w:t xml:space="preserve"> 240")</w:t>
            </w:r>
            <w:r>
              <w:t xml:space="preserve"> – 1</w:t>
            </w:r>
          </w:p>
          <w:p w:rsidR="00D706F3" w:rsidRDefault="00D706F3" w:rsidP="00D706F3"/>
          <w:p w:rsidR="00D706F3" w:rsidRDefault="00D706F3" w:rsidP="00D706F3">
            <w:r w:rsidRPr="00623FF7">
              <w:t xml:space="preserve">Штанга для проектора SMS </w:t>
            </w:r>
            <w:proofErr w:type="spellStart"/>
            <w:r w:rsidRPr="00623FF7">
              <w:t>Projector</w:t>
            </w:r>
            <w:proofErr w:type="spellEnd"/>
            <w:r w:rsidRPr="00623FF7">
              <w:t xml:space="preserve"> CLV</w:t>
            </w:r>
            <w:r>
              <w:t xml:space="preserve"> – 1</w:t>
            </w:r>
          </w:p>
          <w:p w:rsidR="00D706F3" w:rsidRDefault="00D706F3" w:rsidP="00D706F3"/>
          <w:p w:rsidR="00D706F3" w:rsidRDefault="00D706F3" w:rsidP="00D706F3">
            <w:r w:rsidRPr="00623FF7">
              <w:t>Радио система с головной гарнитурой SHURE PG14/PG30</w:t>
            </w:r>
            <w:r>
              <w:t xml:space="preserve"> – 1</w:t>
            </w:r>
          </w:p>
          <w:p w:rsidR="00D706F3" w:rsidRDefault="00D706F3" w:rsidP="00D706F3"/>
          <w:p w:rsidR="00D706F3" w:rsidRDefault="00D706F3" w:rsidP="00D706F3">
            <w:r w:rsidRPr="00623FF7">
              <w:t xml:space="preserve">Микшер-усилитель мощности </w:t>
            </w:r>
            <w:proofErr w:type="spellStart"/>
            <w:r w:rsidRPr="00623FF7">
              <w:t>Roxton</w:t>
            </w:r>
            <w:proofErr w:type="spellEnd"/>
            <w:r w:rsidRPr="00623FF7">
              <w:t xml:space="preserve"> АА-120</w:t>
            </w:r>
            <w:r>
              <w:t xml:space="preserve"> – 1</w:t>
            </w:r>
          </w:p>
          <w:p w:rsidR="00D706F3" w:rsidRDefault="00D706F3" w:rsidP="00D706F3"/>
          <w:p w:rsidR="00D706F3" w:rsidRDefault="00D706F3" w:rsidP="00D706F3">
            <w:r w:rsidRPr="00623FF7">
              <w:t>Проектор</w:t>
            </w:r>
            <w:r>
              <w:t xml:space="preserve"> – 1</w:t>
            </w:r>
          </w:p>
          <w:p w:rsidR="00D706F3" w:rsidRDefault="00D706F3" w:rsidP="00D706F3"/>
          <w:p w:rsidR="00D706F3" w:rsidRDefault="00D706F3" w:rsidP="00D706F3">
            <w:r w:rsidRPr="00623FF7">
              <w:t>IR пульт для экрана Модуль универсальный ДУ NPR-б. 1UN + пульт ИК ДУ RIR/ Страна</w:t>
            </w:r>
            <w:r>
              <w:t xml:space="preserve"> – 1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54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111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 xml:space="preserve">Столы и стулья </w:t>
            </w:r>
            <w:r w:rsidR="00BD3F49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55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Экономика </w:t>
            </w: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lastRenderedPageBreak/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 xml:space="preserve">Столы и стулья </w:t>
            </w:r>
            <w:r w:rsidR="00BD3F49">
              <w:t xml:space="preserve">с количеством </w:t>
            </w:r>
            <w:r w:rsidR="00BD3F49">
              <w:lastRenderedPageBreak/>
              <w:t>посадочных мест 26</w:t>
            </w:r>
            <w:r>
              <w:t>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lastRenderedPageBreak/>
              <w:t>56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 xml:space="preserve">Столы и стулья </w:t>
            </w:r>
            <w:r w:rsidR="00BD3F49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57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 xml:space="preserve">Столы и стулья </w:t>
            </w:r>
            <w:r w:rsidR="00BD3F49">
              <w:t>с количеством посадочных мест 120</w:t>
            </w:r>
            <w:r>
              <w:t>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58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11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105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D706F3">
            <w:r w:rsidRPr="00D706F3">
              <w:t>Кронштейн</w:t>
            </w:r>
            <w:r>
              <w:t xml:space="preserve"> – 1 </w:t>
            </w:r>
            <w:bookmarkStart w:id="0" w:name="_GoBack"/>
            <w:bookmarkEnd w:id="0"/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59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EA1977" w:rsidRDefault="00704909" w:rsidP="000614D7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A1977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11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115434" w:rsidP="00333296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8A1CC2">
            <w:r>
              <w:t xml:space="preserve">Столы и стулья </w:t>
            </w:r>
            <w:r w:rsidR="00BD3F49">
              <w:t>с количеством посадочных мест 4</w:t>
            </w:r>
            <w:r>
              <w:t>8, доска для написания мелом.</w:t>
            </w:r>
          </w:p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60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115434" w:rsidRDefault="00704909" w:rsidP="000614D7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1543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Методы оптимизации автоматизированного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704909"/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61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115434" w:rsidRDefault="00704909" w:rsidP="000614D7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1543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управления технологическими процессами и оборудованием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704909"/>
        </w:tc>
      </w:tr>
      <w:tr w:rsidR="00704909" w:rsidTr="008A1CC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0614D7">
            <w:pPr>
              <w:jc w:val="center"/>
            </w:pPr>
            <w:r>
              <w:t>62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115434" w:rsidRDefault="00704909" w:rsidP="000614D7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1543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Средства контроля и диагностики автоматизированных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704909"/>
        </w:tc>
      </w:tr>
      <w:tr w:rsidR="00704909" w:rsidTr="008A1CC2">
        <w:trPr>
          <w:trHeight w:val="1098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Default="00704909" w:rsidP="00333296">
            <w:pPr>
              <w:jc w:val="center"/>
            </w:pPr>
            <w:r>
              <w:t>63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09" w:rsidRPr="00115434" w:rsidRDefault="00704909" w:rsidP="000614D7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</w:rPr>
            </w:pPr>
            <w:proofErr w:type="spellStart"/>
            <w:r w:rsidRPr="0011543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Электроавтоматика</w:t>
            </w:r>
            <w:proofErr w:type="spellEnd"/>
            <w:r w:rsidRPr="0011543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 станков с числовым программным управлением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704909"/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704909"/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9" w:rsidRDefault="00704909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05BCA"/>
    <w:rsid w:val="00013A66"/>
    <w:rsid w:val="000614D7"/>
    <w:rsid w:val="00115434"/>
    <w:rsid w:val="00146466"/>
    <w:rsid w:val="001D3BF7"/>
    <w:rsid w:val="0020372E"/>
    <w:rsid w:val="002D6DFB"/>
    <w:rsid w:val="002F03D8"/>
    <w:rsid w:val="00333296"/>
    <w:rsid w:val="00372580"/>
    <w:rsid w:val="00417A93"/>
    <w:rsid w:val="00481E55"/>
    <w:rsid w:val="00553629"/>
    <w:rsid w:val="005E02D3"/>
    <w:rsid w:val="00672BB2"/>
    <w:rsid w:val="006E2803"/>
    <w:rsid w:val="00704909"/>
    <w:rsid w:val="008A1CC2"/>
    <w:rsid w:val="009B5CCA"/>
    <w:rsid w:val="009D359F"/>
    <w:rsid w:val="00B500EF"/>
    <w:rsid w:val="00BD3F49"/>
    <w:rsid w:val="00BF55EE"/>
    <w:rsid w:val="00C01441"/>
    <w:rsid w:val="00C80A03"/>
    <w:rsid w:val="00CA2545"/>
    <w:rsid w:val="00D06EE4"/>
    <w:rsid w:val="00D5769E"/>
    <w:rsid w:val="00D706F3"/>
    <w:rsid w:val="00E16FCC"/>
    <w:rsid w:val="00FD4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E28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13</Pages>
  <Words>2450</Words>
  <Characters>13966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11</cp:revision>
  <dcterms:created xsi:type="dcterms:W3CDTF">2015-05-11T11:41:00Z</dcterms:created>
  <dcterms:modified xsi:type="dcterms:W3CDTF">2015-05-26T11:31:00Z</dcterms:modified>
</cp:coreProperties>
</file>